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DA189" w14:textId="395B02EF" w:rsidR="00721BE2" w:rsidRDefault="000467FB" w:rsidP="00803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</w:pPr>
      <w:bookmarkStart w:id="0" w:name="_Hlk158630527"/>
      <w:r w:rsidRPr="00721BE2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Пояснительная записка к эскизному проекту</w:t>
      </w:r>
    </w:p>
    <w:p w14:paraId="3FCA6F29" w14:textId="4E00CA1D" w:rsidR="00026164" w:rsidRDefault="000467FB" w:rsidP="00803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</w:pPr>
      <w:r w:rsidRPr="00721BE2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«Помольный комплекс ЗМУ 2 млн тонн в год»</w:t>
      </w:r>
    </w:p>
    <w:p w14:paraId="0F5696DA" w14:textId="5B26787B" w:rsidR="00803AAA" w:rsidRDefault="00803AAA" w:rsidP="00803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</w:pPr>
      <w:r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1-вариант</w:t>
      </w:r>
    </w:p>
    <w:p w14:paraId="38698C8F" w14:textId="335AA0AF" w:rsidR="00803AAA" w:rsidRPr="00721BE2" w:rsidRDefault="00803AAA" w:rsidP="00803AA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</w:pPr>
      <w:r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Помольный к</w:t>
      </w:r>
      <w:r w:rsidRPr="00803AAA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омплекс</w:t>
      </w:r>
      <w:r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 xml:space="preserve"> </w:t>
      </w:r>
      <w:r w:rsidRPr="00803AAA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 xml:space="preserve">из одной ветки производительностью – 300 </w:t>
      </w:r>
      <w:r w:rsidR="00C74A3B"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  <w:t>тонн в час.</w:t>
      </w:r>
    </w:p>
    <w:p w14:paraId="2C1547B6" w14:textId="77777777" w:rsidR="000467FB" w:rsidRPr="00721BE2" w:rsidRDefault="000467FB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/>
          <w:b/>
          <w:smallCaps/>
          <w:sz w:val="24"/>
          <w:szCs w:val="26"/>
          <w:lang w:val="ru-RU" w:eastAsia="en-US"/>
        </w:rPr>
      </w:pPr>
    </w:p>
    <w:p w14:paraId="478350EB" w14:textId="608396A5" w:rsidR="00CB457F" w:rsidRPr="00026164" w:rsidRDefault="00E467B4" w:rsidP="00026164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026164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Общая характеристика</w:t>
      </w:r>
      <w:r w:rsidR="00F247F4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 xml:space="preserve"> действующего</w:t>
      </w:r>
      <w:r w:rsidRPr="00026164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 xml:space="preserve"> производства</w:t>
      </w:r>
    </w:p>
    <w:p w14:paraId="08E9CDB7" w14:textId="77777777" w:rsidR="00026164" w:rsidRDefault="00CB457F" w:rsidP="00026164">
      <w:pPr>
        <w:pStyle w:val="KITNG"/>
        <w:spacing w:line="240" w:lineRule="auto"/>
        <w:ind w:right="-3"/>
      </w:pPr>
      <w:r w:rsidRPr="00026164">
        <w:t xml:space="preserve">Филиал ТОО "Казфосфат"" завод «Минеральные удобрения» расположен в г. </w:t>
      </w:r>
      <w:r w:rsidR="00005B27" w:rsidRPr="00026164">
        <w:t>Тараз, Жамбылская область</w:t>
      </w:r>
      <w:r w:rsidRPr="00026164">
        <w:t>, Республика Каза</w:t>
      </w:r>
      <w:r w:rsidR="00005B27" w:rsidRPr="00026164">
        <w:t>х</w:t>
      </w:r>
      <w:r w:rsidRPr="00026164">
        <w:t>стан.</w:t>
      </w:r>
    </w:p>
    <w:p w14:paraId="6CA6FAEC" w14:textId="4090AA80" w:rsidR="00CB457F" w:rsidRPr="00026164" w:rsidRDefault="00CB457F" w:rsidP="00026164">
      <w:pPr>
        <w:pStyle w:val="KITNG"/>
        <w:spacing w:line="240" w:lineRule="auto"/>
        <w:ind w:right="-3"/>
      </w:pPr>
      <w:r w:rsidRPr="00026164">
        <w:t xml:space="preserve">Завод «Минеральные удобрения» представляет собой химический завод по выпуску минеральных удобрений, кормовых </w:t>
      </w:r>
      <w:proofErr w:type="spellStart"/>
      <w:r w:rsidRPr="00026164">
        <w:t>обесфторенных</w:t>
      </w:r>
      <w:proofErr w:type="spellEnd"/>
      <w:r w:rsidRPr="00026164">
        <w:t xml:space="preserve"> фосфатов для сельского хозяйства. </w:t>
      </w:r>
    </w:p>
    <w:p w14:paraId="5CF52871" w14:textId="3C1DCCB4" w:rsidR="00CB457F" w:rsidRPr="00026164" w:rsidRDefault="00CB457F" w:rsidP="00026164">
      <w:pPr>
        <w:pStyle w:val="KITNG"/>
        <w:spacing w:line="240" w:lineRule="auto"/>
        <w:ind w:right="-3"/>
      </w:pPr>
      <w:r w:rsidRPr="00026164">
        <w:t>Мощность производства:</w:t>
      </w:r>
    </w:p>
    <w:p w14:paraId="441D68DE" w14:textId="31E77443" w:rsidR="00CB457F" w:rsidRPr="00026164" w:rsidRDefault="00CB457F" w:rsidP="00026164">
      <w:pPr>
        <w:pStyle w:val="KITNG"/>
        <w:spacing w:line="240" w:lineRule="auto"/>
        <w:ind w:right="-3"/>
      </w:pPr>
      <w:r w:rsidRPr="00026164">
        <w:t>- переработка ЭФК в объёме 220 тыс.</w:t>
      </w:r>
      <w:r w:rsidR="00005B27" w:rsidRPr="00026164">
        <w:t xml:space="preserve"> </w:t>
      </w:r>
      <w:r w:rsidRPr="00026164">
        <w:t>т</w:t>
      </w:r>
      <w:r w:rsidR="00005B27" w:rsidRPr="00026164">
        <w:t>онн</w:t>
      </w:r>
      <w:r w:rsidRPr="00026164">
        <w:t xml:space="preserve"> в год.</w:t>
      </w:r>
    </w:p>
    <w:p w14:paraId="374CE31E" w14:textId="1763EEB5" w:rsidR="00CB457F" w:rsidRPr="00026164" w:rsidRDefault="00CB457F" w:rsidP="00026164">
      <w:pPr>
        <w:pStyle w:val="KITNG"/>
        <w:spacing w:line="240" w:lineRule="auto"/>
        <w:ind w:right="-3"/>
      </w:pPr>
      <w:r w:rsidRPr="00026164">
        <w:t xml:space="preserve">Номенклатура продукции: </w:t>
      </w:r>
    </w:p>
    <w:p w14:paraId="1BB1C0E7" w14:textId="6FC94A5A" w:rsidR="00CB457F" w:rsidRPr="00026164" w:rsidRDefault="00CB457F" w:rsidP="00026164">
      <w:pPr>
        <w:pStyle w:val="KITNG"/>
        <w:spacing w:line="240" w:lineRule="auto"/>
        <w:ind w:right="-3"/>
      </w:pPr>
      <w:r w:rsidRPr="00026164">
        <w:t>- аммофос марки 10:46.</w:t>
      </w:r>
    </w:p>
    <w:p w14:paraId="0D4230F1" w14:textId="18364C2B" w:rsidR="00CB457F" w:rsidRPr="00026164" w:rsidRDefault="00CB457F" w:rsidP="00026164">
      <w:pPr>
        <w:pStyle w:val="KITNG"/>
        <w:spacing w:line="240" w:lineRule="auto"/>
        <w:ind w:right="-3"/>
      </w:pPr>
      <w:r w:rsidRPr="00026164">
        <w:t>Режим работы:</w:t>
      </w:r>
    </w:p>
    <w:p w14:paraId="3F5C4AEB" w14:textId="7614CFA1" w:rsidR="00CB457F" w:rsidRPr="00026164" w:rsidRDefault="00CB457F" w:rsidP="00026164">
      <w:pPr>
        <w:pStyle w:val="KITNG"/>
        <w:spacing w:line="240" w:lineRule="auto"/>
        <w:ind w:right="-3"/>
      </w:pPr>
      <w:r w:rsidRPr="00026164">
        <w:t xml:space="preserve">- количество рабочих дней в году - не менее 330; </w:t>
      </w:r>
    </w:p>
    <w:p w14:paraId="52B2EA25" w14:textId="176E54AB" w:rsidR="00CB457F" w:rsidRPr="00026164" w:rsidRDefault="00CB457F" w:rsidP="00026164">
      <w:pPr>
        <w:pStyle w:val="KITNG"/>
        <w:spacing w:line="240" w:lineRule="auto"/>
        <w:ind w:right="-3"/>
      </w:pPr>
      <w:r w:rsidRPr="00026164">
        <w:t xml:space="preserve">- количество смен в сутки - 2 смены по 12 часов; </w:t>
      </w:r>
    </w:p>
    <w:p w14:paraId="716A53AD" w14:textId="539E22B3" w:rsidR="00400BFB" w:rsidRPr="00026164" w:rsidRDefault="00CB457F" w:rsidP="00026164">
      <w:pPr>
        <w:pStyle w:val="KITNG"/>
        <w:spacing w:line="240" w:lineRule="auto"/>
        <w:ind w:right="-3"/>
      </w:pPr>
      <w:r w:rsidRPr="00026164">
        <w:t>- количество часов работы в сутки - 24 ч.</w:t>
      </w:r>
    </w:p>
    <w:p w14:paraId="74A5FF72" w14:textId="1F45B120" w:rsidR="001004D0" w:rsidRDefault="001004D0" w:rsidP="00026164">
      <w:pPr>
        <w:autoSpaceDE w:val="0"/>
        <w:autoSpaceDN w:val="0"/>
        <w:adjustRightInd w:val="0"/>
        <w:spacing w:before="24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FA8E414" w14:textId="40701473" w:rsidR="001004D0" w:rsidRPr="00026164" w:rsidRDefault="001004D0" w:rsidP="00026164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026164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Цель проекта</w:t>
      </w:r>
    </w:p>
    <w:p w14:paraId="72777DFC" w14:textId="77777777" w:rsidR="001004D0" w:rsidRDefault="001004D0" w:rsidP="00026164">
      <w:pPr>
        <w:pStyle w:val="KITNG"/>
        <w:spacing w:line="240" w:lineRule="auto"/>
        <w:ind w:right="-3"/>
      </w:pPr>
      <w:r w:rsidRPr="00400BFB">
        <w:t xml:space="preserve">Целью </w:t>
      </w:r>
      <w:r>
        <w:t xml:space="preserve">эскизного </w:t>
      </w:r>
      <w:r w:rsidRPr="00400BFB">
        <w:t xml:space="preserve">проектирования является обеспечение </w:t>
      </w:r>
      <w:r>
        <w:t>З</w:t>
      </w:r>
      <w:r w:rsidRPr="00400BFB">
        <w:t>авода “</w:t>
      </w:r>
      <w:r>
        <w:t>М</w:t>
      </w:r>
      <w:r w:rsidRPr="00400BFB">
        <w:t>инеральны</w:t>
      </w:r>
      <w:r>
        <w:t>е</w:t>
      </w:r>
      <w:r w:rsidRPr="00400BFB">
        <w:t xml:space="preserve"> удобрени</w:t>
      </w:r>
      <w:r>
        <w:t>я</w:t>
      </w:r>
      <w:r w:rsidRPr="00400BFB">
        <w:t xml:space="preserve">” равномерной подачей фосмуки в объеме 2 млн тонн в год, или около 250 тонн в час. Также, </w:t>
      </w:r>
      <w:r w:rsidRPr="009F1729">
        <w:t xml:space="preserve">как опция предполагается отгрузка </w:t>
      </w:r>
      <w:r w:rsidRPr="00400BFB">
        <w:t>фосмуки сторонним потребителям в объеме до 250 000 тонн в год в вагонах-хопперах.</w:t>
      </w:r>
      <w:r w:rsidRPr="009F1729">
        <w:t xml:space="preserve"> </w:t>
      </w:r>
    </w:p>
    <w:p w14:paraId="6D290E40" w14:textId="77777777" w:rsidR="001004D0" w:rsidRPr="009F1729" w:rsidRDefault="001004D0" w:rsidP="00026164">
      <w:pPr>
        <w:pStyle w:val="KITNG"/>
        <w:spacing w:line="240" w:lineRule="auto"/>
        <w:ind w:right="-3"/>
      </w:pPr>
      <w:r w:rsidRPr="009F1729">
        <w:t>Помольный комплекс на ЗМУ должен обеспечить соответственно 2 млн. тонн руды в год, хранение измельчение и подачу на существующие силоса ЗМУ, в приемные бункера цеха ЭФК-1 и ЭФК-2.</w:t>
      </w:r>
    </w:p>
    <w:p w14:paraId="16654F97" w14:textId="766D2063" w:rsidR="00983BD7" w:rsidRDefault="001004D0" w:rsidP="00026164">
      <w:pPr>
        <w:pStyle w:val="KITNG"/>
        <w:spacing w:line="240" w:lineRule="auto"/>
        <w:ind w:right="-3"/>
      </w:pPr>
      <w:r w:rsidRPr="00026164">
        <w:t>Одним из требований при реализации проекта ставится выполнение строгих экологических требований, т.к. объект находится в городе и достигнуты пределы по допустимым эмиссиям.</w:t>
      </w:r>
    </w:p>
    <w:p w14:paraId="5DBD578B" w14:textId="77777777" w:rsidR="00E27100" w:rsidRPr="00005B27" w:rsidRDefault="00E27100" w:rsidP="00026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613CE85" w14:textId="3CF10635" w:rsidR="00961978" w:rsidRPr="00961978" w:rsidRDefault="00961978" w:rsidP="00026164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961978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Характеристика исходного сырья</w:t>
      </w:r>
    </w:p>
    <w:p w14:paraId="3F694DE2" w14:textId="67B76F8D" w:rsidR="00961978" w:rsidRPr="00961978" w:rsidRDefault="00961978" w:rsidP="00026164">
      <w:pPr>
        <w:pStyle w:val="KITNG"/>
        <w:spacing w:line="240" w:lineRule="auto"/>
        <w:ind w:right="-3"/>
      </w:pPr>
      <w:r w:rsidRPr="00961978">
        <w:t xml:space="preserve">Исходным сырьем для производства фосмуки служат фосфоритные руды месторождений Каратау, добываемые на рудниках открытым способом, прошедшие стадии дробления. </w:t>
      </w:r>
      <w:r w:rsidR="00B76FEB" w:rsidRPr="00026164">
        <w:t>Дробленная руда</w:t>
      </w:r>
      <w:r w:rsidRPr="00961978">
        <w:t xml:space="preserve"> для </w:t>
      </w:r>
      <w:r w:rsidRPr="00026164">
        <w:t>помольного комплекса</w:t>
      </w:r>
      <w:r w:rsidRPr="00961978">
        <w:t xml:space="preserve"> представляет собой смесь кусков руды неправильной формы, соответствующую классу –70+10 мм, получаемая после операции </w:t>
      </w:r>
      <w:proofErr w:type="spellStart"/>
      <w:r w:rsidRPr="00961978">
        <w:t>грохочения</w:t>
      </w:r>
      <w:proofErr w:type="spellEnd"/>
      <w:r w:rsidR="00084129" w:rsidRPr="00026164">
        <w:t xml:space="preserve"> из месторождений “Кистас</w:t>
      </w:r>
      <w:r w:rsidR="00026164" w:rsidRPr="00026164">
        <w:t>”</w:t>
      </w:r>
      <w:r w:rsidR="00B76FEB" w:rsidRPr="00026164">
        <w:t>.</w:t>
      </w:r>
      <w:r w:rsidRPr="00961978">
        <w:t xml:space="preserve"> </w:t>
      </w:r>
    </w:p>
    <w:p w14:paraId="3EA822C1" w14:textId="1275D065" w:rsidR="00B76FEB" w:rsidRPr="00026164" w:rsidRDefault="00B76FEB" w:rsidP="00026164">
      <w:pPr>
        <w:pStyle w:val="KITNG"/>
        <w:spacing w:line="240" w:lineRule="auto"/>
        <w:ind w:right="-3"/>
      </w:pPr>
      <w:r w:rsidRPr="00026164">
        <w:t xml:space="preserve">В таблице 1 и 2 приведены физико-химические и физико-механические показатели исходного сырья для производства фосмуки. </w:t>
      </w:r>
    </w:p>
    <w:p w14:paraId="4CC867D1" w14:textId="4A8BADA2" w:rsidR="00B34BAE" w:rsidRPr="00B064C2" w:rsidRDefault="00B34BAE" w:rsidP="00C34DC7">
      <w:pPr>
        <w:pStyle w:val="KITNG"/>
        <w:spacing w:line="240" w:lineRule="auto"/>
        <w:ind w:right="-3"/>
      </w:pPr>
      <w:r w:rsidRPr="00B064C2">
        <w:t>Таблица 1</w:t>
      </w:r>
      <w:r w:rsidR="00B064C2" w:rsidRPr="00B064C2">
        <w:t xml:space="preserve"> - </w:t>
      </w:r>
      <w:r w:rsidR="00B064C2">
        <w:t>Ф</w:t>
      </w:r>
      <w:r w:rsidR="00B064C2" w:rsidRPr="00026164">
        <w:t>изико-химические показатели исходного сырья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6"/>
        <w:gridCol w:w="4018"/>
        <w:gridCol w:w="1658"/>
        <w:gridCol w:w="1701"/>
        <w:gridCol w:w="1746"/>
      </w:tblGrid>
      <w:tr w:rsidR="00B76FEB" w:rsidRPr="00005B27" w14:paraId="2BF673A9" w14:textId="77777777" w:rsidTr="00B76FEB">
        <w:trPr>
          <w:trHeight w:val="276"/>
        </w:trPr>
        <w:tc>
          <w:tcPr>
            <w:tcW w:w="556" w:type="dxa"/>
            <w:vMerge w:val="restart"/>
          </w:tcPr>
          <w:p w14:paraId="2909182C" w14:textId="77777777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№</w:t>
            </w:r>
          </w:p>
          <w:p w14:paraId="1A28B4EA" w14:textId="79CBDCA3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п/п</w:t>
            </w:r>
          </w:p>
        </w:tc>
        <w:tc>
          <w:tcPr>
            <w:tcW w:w="4018" w:type="dxa"/>
            <w:vMerge w:val="restart"/>
          </w:tcPr>
          <w:p w14:paraId="33499DDA" w14:textId="77777777" w:rsidR="00B76FEB" w:rsidRPr="00005B27" w:rsidRDefault="00B76FEB" w:rsidP="00026164">
            <w:pPr>
              <w:pStyle w:val="Default"/>
              <w:jc w:val="both"/>
              <w:rPr>
                <w:color w:val="auto"/>
                <w:lang w:val="ru-RU"/>
              </w:rPr>
            </w:pPr>
          </w:p>
          <w:p w14:paraId="036EDEFF" w14:textId="3E3C8867" w:rsidR="00B76FEB" w:rsidRPr="00005B27" w:rsidRDefault="00B76FEB" w:rsidP="00026164">
            <w:pPr>
              <w:pStyle w:val="Default"/>
              <w:jc w:val="both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Наименование показателей</w:t>
            </w:r>
          </w:p>
        </w:tc>
        <w:tc>
          <w:tcPr>
            <w:tcW w:w="5105" w:type="dxa"/>
            <w:gridSpan w:val="3"/>
          </w:tcPr>
          <w:p w14:paraId="26B1311A" w14:textId="448F073B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Дробленная руда</w:t>
            </w:r>
            <w:r w:rsidR="00F33892" w:rsidRPr="00005B27">
              <w:rPr>
                <w:color w:val="auto"/>
                <w:lang w:val="ru-RU"/>
              </w:rPr>
              <w:t xml:space="preserve"> (сортированная)</w:t>
            </w:r>
            <w:r w:rsidRPr="00005B27">
              <w:rPr>
                <w:color w:val="auto"/>
                <w:lang w:val="ru-RU"/>
              </w:rPr>
              <w:t xml:space="preserve"> для помольного комплекса           г. Тараз</w:t>
            </w:r>
          </w:p>
        </w:tc>
      </w:tr>
      <w:tr w:rsidR="00B76FEB" w:rsidRPr="00005B27" w14:paraId="7F816D90" w14:textId="5F543BB5" w:rsidTr="00B76FEB">
        <w:trPr>
          <w:trHeight w:val="228"/>
        </w:trPr>
        <w:tc>
          <w:tcPr>
            <w:tcW w:w="556" w:type="dxa"/>
            <w:vMerge/>
          </w:tcPr>
          <w:p w14:paraId="0C697135" w14:textId="77777777" w:rsidR="00B76FEB" w:rsidRPr="00005B27" w:rsidRDefault="00B76FEB" w:rsidP="00026164">
            <w:pPr>
              <w:pStyle w:val="Default"/>
              <w:jc w:val="both"/>
              <w:rPr>
                <w:color w:val="auto"/>
                <w:lang w:val="ru-RU"/>
              </w:rPr>
            </w:pPr>
          </w:p>
        </w:tc>
        <w:tc>
          <w:tcPr>
            <w:tcW w:w="4018" w:type="dxa"/>
            <w:vMerge/>
          </w:tcPr>
          <w:p w14:paraId="4428A2BE" w14:textId="77777777" w:rsidR="00B76FEB" w:rsidRPr="00005B27" w:rsidRDefault="00B76FEB" w:rsidP="00026164">
            <w:pPr>
              <w:pStyle w:val="Default"/>
              <w:jc w:val="both"/>
              <w:rPr>
                <w:color w:val="auto"/>
                <w:lang w:val="ru-RU"/>
              </w:rPr>
            </w:pPr>
          </w:p>
        </w:tc>
        <w:tc>
          <w:tcPr>
            <w:tcW w:w="1658" w:type="dxa"/>
          </w:tcPr>
          <w:p w14:paraId="65F83E78" w14:textId="7C74D149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рядовая</w:t>
            </w:r>
          </w:p>
        </w:tc>
        <w:tc>
          <w:tcPr>
            <w:tcW w:w="1701" w:type="dxa"/>
          </w:tcPr>
          <w:p w14:paraId="6D9FB3A5" w14:textId="49ABC290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п/богатая</w:t>
            </w:r>
          </w:p>
        </w:tc>
        <w:tc>
          <w:tcPr>
            <w:tcW w:w="1746" w:type="dxa"/>
          </w:tcPr>
          <w:p w14:paraId="3D838298" w14:textId="78DCC4C0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богатая</w:t>
            </w:r>
          </w:p>
        </w:tc>
      </w:tr>
      <w:tr w:rsidR="00B76FEB" w:rsidRPr="00005B27" w14:paraId="06C30E1F" w14:textId="2E3D8087" w:rsidTr="00B76FEB">
        <w:tc>
          <w:tcPr>
            <w:tcW w:w="556" w:type="dxa"/>
          </w:tcPr>
          <w:p w14:paraId="28BFED58" w14:textId="5B8C2888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1</w:t>
            </w:r>
          </w:p>
        </w:tc>
        <w:tc>
          <w:tcPr>
            <w:tcW w:w="4018" w:type="dxa"/>
          </w:tcPr>
          <w:p w14:paraId="37756EC5" w14:textId="692960A2" w:rsidR="00B76FEB" w:rsidRPr="00005B27" w:rsidRDefault="00B76FEB" w:rsidP="00026164">
            <w:pPr>
              <w:pStyle w:val="Default"/>
              <w:jc w:val="both"/>
            </w:pPr>
            <w:r w:rsidRPr="00005B27">
              <w:t xml:space="preserve">Массовая доля фосфорного ангидрида </w:t>
            </w:r>
            <w:r w:rsidRPr="00005B27">
              <w:rPr>
                <w:i/>
                <w:iCs/>
              </w:rPr>
              <w:t>(Р2О5</w:t>
            </w:r>
            <w:proofErr w:type="gramStart"/>
            <w:r w:rsidRPr="00005B27">
              <w:rPr>
                <w:i/>
                <w:iCs/>
              </w:rPr>
              <w:t>)</w:t>
            </w:r>
            <w:r w:rsidRPr="00005B27">
              <w:t>,%</w:t>
            </w:r>
            <w:proofErr w:type="gramEnd"/>
            <w:r w:rsidRPr="00005B27">
              <w:t xml:space="preserve"> не менее </w:t>
            </w:r>
          </w:p>
        </w:tc>
        <w:tc>
          <w:tcPr>
            <w:tcW w:w="1658" w:type="dxa"/>
          </w:tcPr>
          <w:p w14:paraId="3EBC4026" w14:textId="21C8062B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19,0-24,5</w:t>
            </w:r>
          </w:p>
        </w:tc>
        <w:tc>
          <w:tcPr>
            <w:tcW w:w="1701" w:type="dxa"/>
          </w:tcPr>
          <w:p w14:paraId="18AB0562" w14:textId="477A40C9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24,5-26</w:t>
            </w:r>
          </w:p>
        </w:tc>
        <w:tc>
          <w:tcPr>
            <w:tcW w:w="1746" w:type="dxa"/>
          </w:tcPr>
          <w:p w14:paraId="087885D3" w14:textId="6B0AF920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26,0-28,0</w:t>
            </w:r>
          </w:p>
        </w:tc>
      </w:tr>
      <w:tr w:rsidR="00B76FEB" w:rsidRPr="00005B27" w14:paraId="2E6B9567" w14:textId="7DA819FB" w:rsidTr="00B76FEB">
        <w:tc>
          <w:tcPr>
            <w:tcW w:w="556" w:type="dxa"/>
          </w:tcPr>
          <w:p w14:paraId="040171BD" w14:textId="2AFBDF92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lastRenderedPageBreak/>
              <w:t>2</w:t>
            </w:r>
          </w:p>
        </w:tc>
        <w:tc>
          <w:tcPr>
            <w:tcW w:w="4018" w:type="dxa"/>
          </w:tcPr>
          <w:p w14:paraId="1368E3EE" w14:textId="070E9A66" w:rsidR="00B76FEB" w:rsidRPr="00005B27" w:rsidRDefault="00B76FEB" w:rsidP="00026164">
            <w:pPr>
              <w:pStyle w:val="Default"/>
              <w:jc w:val="both"/>
            </w:pPr>
            <w:r w:rsidRPr="00005B27">
              <w:t xml:space="preserve">Массовая доля оксида магния </w:t>
            </w:r>
            <w:r w:rsidRPr="00005B27">
              <w:rPr>
                <w:i/>
                <w:iCs/>
              </w:rPr>
              <w:t>(</w:t>
            </w:r>
            <w:proofErr w:type="spellStart"/>
            <w:r w:rsidRPr="00005B27">
              <w:rPr>
                <w:i/>
                <w:iCs/>
              </w:rPr>
              <w:t>MgO</w:t>
            </w:r>
            <w:proofErr w:type="spellEnd"/>
            <w:r w:rsidRPr="00005B27">
              <w:rPr>
                <w:i/>
                <w:iCs/>
              </w:rPr>
              <w:t>)</w:t>
            </w:r>
            <w:r w:rsidRPr="00005B27">
              <w:t xml:space="preserve">, % не более </w:t>
            </w:r>
          </w:p>
        </w:tc>
        <w:tc>
          <w:tcPr>
            <w:tcW w:w="1658" w:type="dxa"/>
          </w:tcPr>
          <w:p w14:paraId="46751529" w14:textId="7EEA9158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3,0</w:t>
            </w:r>
          </w:p>
        </w:tc>
        <w:tc>
          <w:tcPr>
            <w:tcW w:w="1701" w:type="dxa"/>
          </w:tcPr>
          <w:p w14:paraId="171A1E4C" w14:textId="4DD4E381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3,0</w:t>
            </w:r>
          </w:p>
        </w:tc>
        <w:tc>
          <w:tcPr>
            <w:tcW w:w="1746" w:type="dxa"/>
          </w:tcPr>
          <w:p w14:paraId="34F99D08" w14:textId="65AC6AC9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3,0</w:t>
            </w:r>
          </w:p>
        </w:tc>
      </w:tr>
      <w:tr w:rsidR="00B76FEB" w:rsidRPr="00005B27" w14:paraId="7D335A92" w14:textId="1D3A0110" w:rsidTr="00B76FEB">
        <w:tc>
          <w:tcPr>
            <w:tcW w:w="556" w:type="dxa"/>
          </w:tcPr>
          <w:p w14:paraId="704F68C1" w14:textId="1BBCA8AD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3</w:t>
            </w:r>
          </w:p>
        </w:tc>
        <w:tc>
          <w:tcPr>
            <w:tcW w:w="4018" w:type="dxa"/>
          </w:tcPr>
          <w:p w14:paraId="34D21DBB" w14:textId="54979D57" w:rsidR="00B76FEB" w:rsidRPr="00005B27" w:rsidRDefault="00B76FEB" w:rsidP="00026164">
            <w:pPr>
              <w:pStyle w:val="Default"/>
              <w:jc w:val="both"/>
            </w:pPr>
            <w:r w:rsidRPr="00005B27">
              <w:t xml:space="preserve">Массовая доля оксида углерода </w:t>
            </w:r>
            <w:r w:rsidRPr="00005B27">
              <w:rPr>
                <w:i/>
                <w:iCs/>
              </w:rPr>
              <w:t>(СО2</w:t>
            </w:r>
            <w:proofErr w:type="gramStart"/>
            <w:r w:rsidRPr="00005B27">
              <w:rPr>
                <w:i/>
                <w:iCs/>
              </w:rPr>
              <w:t>)</w:t>
            </w:r>
            <w:r w:rsidRPr="00005B27">
              <w:t>,%</w:t>
            </w:r>
            <w:proofErr w:type="gramEnd"/>
            <w:r w:rsidRPr="00005B27">
              <w:t xml:space="preserve"> не более </w:t>
            </w:r>
          </w:p>
        </w:tc>
        <w:tc>
          <w:tcPr>
            <w:tcW w:w="1658" w:type="dxa"/>
          </w:tcPr>
          <w:p w14:paraId="3172BA3C" w14:textId="5B14BA1A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8,0</w:t>
            </w:r>
          </w:p>
        </w:tc>
        <w:tc>
          <w:tcPr>
            <w:tcW w:w="1701" w:type="dxa"/>
          </w:tcPr>
          <w:p w14:paraId="4AC0A0F4" w14:textId="5B746769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8,0</w:t>
            </w:r>
          </w:p>
        </w:tc>
        <w:tc>
          <w:tcPr>
            <w:tcW w:w="1746" w:type="dxa"/>
          </w:tcPr>
          <w:p w14:paraId="55477DB5" w14:textId="137B50B0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8,0</w:t>
            </w:r>
          </w:p>
        </w:tc>
      </w:tr>
      <w:tr w:rsidR="00B76FEB" w:rsidRPr="00005B27" w14:paraId="6717B010" w14:textId="7B3AAF3F" w:rsidTr="00B76FEB">
        <w:tc>
          <w:tcPr>
            <w:tcW w:w="556" w:type="dxa"/>
          </w:tcPr>
          <w:p w14:paraId="36269CFC" w14:textId="2F9FB703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4</w:t>
            </w:r>
          </w:p>
        </w:tc>
        <w:tc>
          <w:tcPr>
            <w:tcW w:w="4018" w:type="dxa"/>
          </w:tcPr>
          <w:p w14:paraId="42298C03" w14:textId="1912B990" w:rsidR="00B76FEB" w:rsidRPr="00005B27" w:rsidRDefault="00B76FEB" w:rsidP="00026164">
            <w:pPr>
              <w:pStyle w:val="Default"/>
              <w:jc w:val="both"/>
            </w:pPr>
            <w:r w:rsidRPr="00005B27">
              <w:t xml:space="preserve">Основной размер кусков руды, мм </w:t>
            </w:r>
          </w:p>
        </w:tc>
        <w:tc>
          <w:tcPr>
            <w:tcW w:w="1658" w:type="dxa"/>
          </w:tcPr>
          <w:p w14:paraId="02613276" w14:textId="159A54F1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-70+10</w:t>
            </w:r>
          </w:p>
        </w:tc>
        <w:tc>
          <w:tcPr>
            <w:tcW w:w="1701" w:type="dxa"/>
          </w:tcPr>
          <w:p w14:paraId="66EFD156" w14:textId="55C0B4C1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-70+10</w:t>
            </w:r>
          </w:p>
        </w:tc>
        <w:tc>
          <w:tcPr>
            <w:tcW w:w="1746" w:type="dxa"/>
          </w:tcPr>
          <w:p w14:paraId="156204D7" w14:textId="4961CCB1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-70+10</w:t>
            </w:r>
          </w:p>
        </w:tc>
      </w:tr>
      <w:tr w:rsidR="00B76FEB" w:rsidRPr="00005B27" w14:paraId="737AFE24" w14:textId="1D5C16BC" w:rsidTr="00B76FEB">
        <w:tc>
          <w:tcPr>
            <w:tcW w:w="556" w:type="dxa"/>
          </w:tcPr>
          <w:p w14:paraId="4D6B03C8" w14:textId="507498FF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5</w:t>
            </w:r>
          </w:p>
        </w:tc>
        <w:tc>
          <w:tcPr>
            <w:tcW w:w="4018" w:type="dxa"/>
          </w:tcPr>
          <w:p w14:paraId="1D7CF782" w14:textId="1D587A3B" w:rsidR="00B76FEB" w:rsidRPr="00005B27" w:rsidRDefault="00B76FEB" w:rsidP="00026164">
            <w:pPr>
              <w:pStyle w:val="Default"/>
              <w:jc w:val="both"/>
            </w:pPr>
            <w:r w:rsidRPr="00005B27">
              <w:t xml:space="preserve">Содержание класса, крупнее наибольшего предела, % не более </w:t>
            </w:r>
          </w:p>
        </w:tc>
        <w:tc>
          <w:tcPr>
            <w:tcW w:w="1658" w:type="dxa"/>
          </w:tcPr>
          <w:p w14:paraId="5E3006A0" w14:textId="5C880E15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5,0</w:t>
            </w:r>
          </w:p>
        </w:tc>
        <w:tc>
          <w:tcPr>
            <w:tcW w:w="1701" w:type="dxa"/>
          </w:tcPr>
          <w:p w14:paraId="45A54764" w14:textId="4020A4BD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5,0</w:t>
            </w:r>
          </w:p>
        </w:tc>
        <w:tc>
          <w:tcPr>
            <w:tcW w:w="1746" w:type="dxa"/>
          </w:tcPr>
          <w:p w14:paraId="70E0E2F1" w14:textId="73C2BC9B" w:rsidR="00B76FEB" w:rsidRPr="00005B27" w:rsidRDefault="00B76FEB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5,0</w:t>
            </w:r>
          </w:p>
        </w:tc>
      </w:tr>
    </w:tbl>
    <w:p w14:paraId="6EC9E306" w14:textId="77777777" w:rsidR="00F33892" w:rsidRPr="00005B27" w:rsidRDefault="00F33892" w:rsidP="00026164">
      <w:pPr>
        <w:pStyle w:val="Default"/>
        <w:ind w:firstLine="720"/>
        <w:jc w:val="both"/>
        <w:rPr>
          <w:color w:val="FF0000"/>
          <w:lang w:val="ru-RU"/>
        </w:rPr>
      </w:pPr>
    </w:p>
    <w:p w14:paraId="60D67C6D" w14:textId="092237F0" w:rsidR="00B064C2" w:rsidRPr="00B064C2" w:rsidRDefault="00B064C2" w:rsidP="00B064C2">
      <w:pPr>
        <w:pStyle w:val="KITNG"/>
        <w:spacing w:line="240" w:lineRule="auto"/>
        <w:ind w:right="-3"/>
      </w:pPr>
      <w:r w:rsidRPr="00B064C2">
        <w:t xml:space="preserve">Таблица </w:t>
      </w:r>
      <w:r>
        <w:t>2</w:t>
      </w:r>
      <w:r w:rsidRPr="00B064C2">
        <w:t xml:space="preserve"> - </w:t>
      </w:r>
      <w:r w:rsidR="00350F12">
        <w:t>Ф</w:t>
      </w:r>
      <w:r w:rsidRPr="00026164">
        <w:t>изико-механические показатели исходного сырья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5890"/>
        <w:gridCol w:w="3227"/>
      </w:tblGrid>
      <w:tr w:rsidR="00F33892" w:rsidRPr="00005B27" w14:paraId="58A271C9" w14:textId="77777777" w:rsidTr="00F33892">
        <w:tc>
          <w:tcPr>
            <w:tcW w:w="562" w:type="dxa"/>
          </w:tcPr>
          <w:p w14:paraId="542F4EE3" w14:textId="534A1D04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№ п/п</w:t>
            </w:r>
          </w:p>
        </w:tc>
        <w:tc>
          <w:tcPr>
            <w:tcW w:w="5890" w:type="dxa"/>
          </w:tcPr>
          <w:p w14:paraId="35F23488" w14:textId="434CE515" w:rsidR="00F33892" w:rsidRPr="00005B27" w:rsidRDefault="00F33892" w:rsidP="00026164">
            <w:pPr>
              <w:pStyle w:val="Default"/>
              <w:jc w:val="both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Наименование показателей</w:t>
            </w:r>
          </w:p>
        </w:tc>
        <w:tc>
          <w:tcPr>
            <w:tcW w:w="3227" w:type="dxa"/>
          </w:tcPr>
          <w:p w14:paraId="27D6059F" w14:textId="28BCB422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Наименование сырья для выпуска фосмуки</w:t>
            </w:r>
          </w:p>
        </w:tc>
      </w:tr>
      <w:tr w:rsidR="00F33892" w:rsidRPr="00005B27" w14:paraId="00C38412" w14:textId="77777777" w:rsidTr="00F33892">
        <w:tc>
          <w:tcPr>
            <w:tcW w:w="562" w:type="dxa"/>
          </w:tcPr>
          <w:p w14:paraId="6AF421BB" w14:textId="6A574E52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1</w:t>
            </w:r>
          </w:p>
        </w:tc>
        <w:tc>
          <w:tcPr>
            <w:tcW w:w="5890" w:type="dxa"/>
          </w:tcPr>
          <w:p w14:paraId="32BEEA7C" w14:textId="4DA4B5A4" w:rsidR="00F33892" w:rsidRPr="00005B27" w:rsidRDefault="00F33892" w:rsidP="00026164">
            <w:pPr>
              <w:pStyle w:val="Default"/>
              <w:jc w:val="both"/>
            </w:pPr>
            <w:r w:rsidRPr="00005B27">
              <w:t>Цвет</w:t>
            </w:r>
          </w:p>
        </w:tc>
        <w:tc>
          <w:tcPr>
            <w:tcW w:w="3227" w:type="dxa"/>
          </w:tcPr>
          <w:p w14:paraId="61367215" w14:textId="29E4E7FE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От серого до черного</w:t>
            </w:r>
          </w:p>
        </w:tc>
      </w:tr>
      <w:tr w:rsidR="00F33892" w:rsidRPr="00005B27" w14:paraId="3D0F25E0" w14:textId="77777777" w:rsidTr="00F33892">
        <w:tc>
          <w:tcPr>
            <w:tcW w:w="562" w:type="dxa"/>
          </w:tcPr>
          <w:p w14:paraId="67AE645A" w14:textId="3264950E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2</w:t>
            </w:r>
          </w:p>
        </w:tc>
        <w:tc>
          <w:tcPr>
            <w:tcW w:w="5890" w:type="dxa"/>
          </w:tcPr>
          <w:p w14:paraId="284CCB48" w14:textId="42D94186" w:rsidR="00F33892" w:rsidRPr="00005B27" w:rsidRDefault="00F33892" w:rsidP="00026164">
            <w:pPr>
              <w:pStyle w:val="Default"/>
              <w:jc w:val="both"/>
            </w:pPr>
            <w:r w:rsidRPr="00005B27">
              <w:t>Насыпной вес руды дробленой сортированной</w:t>
            </w:r>
          </w:p>
        </w:tc>
        <w:tc>
          <w:tcPr>
            <w:tcW w:w="3227" w:type="dxa"/>
          </w:tcPr>
          <w:p w14:paraId="251F4E64" w14:textId="60DFD41C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1,60-1,65</w:t>
            </w:r>
          </w:p>
        </w:tc>
      </w:tr>
      <w:tr w:rsidR="00F33892" w:rsidRPr="00005B27" w14:paraId="0A95FFD0" w14:textId="77777777" w:rsidTr="00F33892">
        <w:tc>
          <w:tcPr>
            <w:tcW w:w="562" w:type="dxa"/>
          </w:tcPr>
          <w:p w14:paraId="092CCA29" w14:textId="57B6F7D3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3</w:t>
            </w:r>
          </w:p>
        </w:tc>
        <w:tc>
          <w:tcPr>
            <w:tcW w:w="5890" w:type="dxa"/>
          </w:tcPr>
          <w:p w14:paraId="16543AD3" w14:textId="23B38F91" w:rsidR="00F33892" w:rsidRPr="00005B27" w:rsidRDefault="00F33892" w:rsidP="00026164">
            <w:pPr>
              <w:pStyle w:val="Default"/>
              <w:jc w:val="both"/>
            </w:pPr>
            <w:r w:rsidRPr="00005B27">
              <w:t>Насыпной вес руды дробленой несортированной</w:t>
            </w:r>
          </w:p>
        </w:tc>
        <w:tc>
          <w:tcPr>
            <w:tcW w:w="3227" w:type="dxa"/>
          </w:tcPr>
          <w:p w14:paraId="38615F69" w14:textId="35DB04A7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1,65-1,70</w:t>
            </w:r>
          </w:p>
        </w:tc>
      </w:tr>
      <w:tr w:rsidR="00F33892" w:rsidRPr="00005B27" w14:paraId="33516C73" w14:textId="77777777" w:rsidTr="00F33892">
        <w:tc>
          <w:tcPr>
            <w:tcW w:w="562" w:type="dxa"/>
          </w:tcPr>
          <w:p w14:paraId="378378AC" w14:textId="214E4D45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4</w:t>
            </w:r>
          </w:p>
        </w:tc>
        <w:tc>
          <w:tcPr>
            <w:tcW w:w="5890" w:type="dxa"/>
          </w:tcPr>
          <w:p w14:paraId="49B93B78" w14:textId="3A977801" w:rsidR="00F33892" w:rsidRPr="00005B27" w:rsidRDefault="00F33892" w:rsidP="00026164">
            <w:pPr>
              <w:pStyle w:val="Default"/>
              <w:jc w:val="both"/>
            </w:pPr>
            <w:r w:rsidRPr="00005B27">
              <w:t>Растворимость в воде</w:t>
            </w:r>
          </w:p>
        </w:tc>
        <w:tc>
          <w:tcPr>
            <w:tcW w:w="3227" w:type="dxa"/>
          </w:tcPr>
          <w:p w14:paraId="622B5464" w14:textId="68A17DB1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Не растворима</w:t>
            </w:r>
          </w:p>
        </w:tc>
      </w:tr>
      <w:tr w:rsidR="00F33892" w:rsidRPr="00005B27" w14:paraId="75337ED6" w14:textId="77777777" w:rsidTr="00F33892">
        <w:tc>
          <w:tcPr>
            <w:tcW w:w="562" w:type="dxa"/>
          </w:tcPr>
          <w:p w14:paraId="55BA55BD" w14:textId="53F70DF5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5</w:t>
            </w:r>
          </w:p>
        </w:tc>
        <w:tc>
          <w:tcPr>
            <w:tcW w:w="5890" w:type="dxa"/>
          </w:tcPr>
          <w:p w14:paraId="687804F5" w14:textId="5FE39F65" w:rsidR="00F33892" w:rsidRPr="00005B27" w:rsidRDefault="00F33892" w:rsidP="00026164">
            <w:pPr>
              <w:pStyle w:val="Default"/>
              <w:jc w:val="both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Токсичность</w:t>
            </w:r>
          </w:p>
        </w:tc>
        <w:tc>
          <w:tcPr>
            <w:tcW w:w="3227" w:type="dxa"/>
          </w:tcPr>
          <w:p w14:paraId="5F6307EA" w14:textId="6A04E96F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Не токсична</w:t>
            </w:r>
          </w:p>
        </w:tc>
      </w:tr>
      <w:tr w:rsidR="00F33892" w:rsidRPr="00005B27" w14:paraId="7B539BEA" w14:textId="77777777" w:rsidTr="00F33892">
        <w:tc>
          <w:tcPr>
            <w:tcW w:w="562" w:type="dxa"/>
          </w:tcPr>
          <w:p w14:paraId="5395C7FC" w14:textId="47DF4B31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6</w:t>
            </w:r>
          </w:p>
        </w:tc>
        <w:tc>
          <w:tcPr>
            <w:tcW w:w="5890" w:type="dxa"/>
          </w:tcPr>
          <w:p w14:paraId="3425EC49" w14:textId="6522F206" w:rsidR="00F33892" w:rsidRPr="00005B27" w:rsidRDefault="00F33892" w:rsidP="00026164">
            <w:pPr>
              <w:pStyle w:val="Default"/>
              <w:jc w:val="both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Электропроводность</w:t>
            </w:r>
          </w:p>
        </w:tc>
        <w:tc>
          <w:tcPr>
            <w:tcW w:w="3227" w:type="dxa"/>
          </w:tcPr>
          <w:p w14:paraId="2DE668EA" w14:textId="22E54F80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Не электропроводна</w:t>
            </w:r>
          </w:p>
        </w:tc>
      </w:tr>
      <w:tr w:rsidR="00F33892" w:rsidRPr="00005B27" w14:paraId="20D6B36D" w14:textId="77777777" w:rsidTr="00F33892">
        <w:tc>
          <w:tcPr>
            <w:tcW w:w="562" w:type="dxa"/>
          </w:tcPr>
          <w:p w14:paraId="73031D09" w14:textId="67AE0E6C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7</w:t>
            </w:r>
          </w:p>
        </w:tc>
        <w:tc>
          <w:tcPr>
            <w:tcW w:w="5890" w:type="dxa"/>
          </w:tcPr>
          <w:p w14:paraId="597DC699" w14:textId="55183AD8" w:rsidR="00F33892" w:rsidRPr="00005B27" w:rsidRDefault="00F33892" w:rsidP="00026164">
            <w:pPr>
              <w:pStyle w:val="Default"/>
              <w:jc w:val="both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 xml:space="preserve">Коэффициент крепости по шкале </w:t>
            </w:r>
            <w:proofErr w:type="spellStart"/>
            <w:r w:rsidRPr="00005B27">
              <w:rPr>
                <w:color w:val="auto"/>
                <w:lang w:val="ru-RU"/>
              </w:rPr>
              <w:t>Протодьяконова</w:t>
            </w:r>
            <w:proofErr w:type="spellEnd"/>
          </w:p>
        </w:tc>
        <w:tc>
          <w:tcPr>
            <w:tcW w:w="3227" w:type="dxa"/>
          </w:tcPr>
          <w:p w14:paraId="4938BDD0" w14:textId="1F3802EA" w:rsidR="00F33892" w:rsidRPr="00005B27" w:rsidRDefault="00F33892" w:rsidP="00145D09">
            <w:pPr>
              <w:pStyle w:val="Default"/>
              <w:jc w:val="center"/>
              <w:rPr>
                <w:color w:val="auto"/>
                <w:lang w:val="ru-RU"/>
              </w:rPr>
            </w:pPr>
            <w:r w:rsidRPr="00005B27">
              <w:rPr>
                <w:color w:val="auto"/>
                <w:lang w:val="ru-RU"/>
              </w:rPr>
              <w:t>10-12</w:t>
            </w:r>
          </w:p>
        </w:tc>
      </w:tr>
    </w:tbl>
    <w:p w14:paraId="332C9CD4" w14:textId="07AB11D4" w:rsidR="00357B4A" w:rsidRPr="00005B27" w:rsidRDefault="00357B4A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7B2572C" w14:textId="77777777" w:rsidR="00716E7F" w:rsidRPr="00961978" w:rsidRDefault="00716E7F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78E9D14" w14:textId="7E8B4A00" w:rsidR="00961978" w:rsidRPr="00961978" w:rsidRDefault="00961978" w:rsidP="00C34DC7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961978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 xml:space="preserve">Характеристика выпускаемой продукции </w:t>
      </w:r>
    </w:p>
    <w:p w14:paraId="752CE0AE" w14:textId="5F27F1C4" w:rsidR="00961978" w:rsidRPr="006A1A89" w:rsidRDefault="00961978" w:rsidP="006A1A89">
      <w:pPr>
        <w:pStyle w:val="KITNG"/>
        <w:spacing w:line="240" w:lineRule="auto"/>
        <w:ind w:right="-3"/>
      </w:pPr>
      <w:r w:rsidRPr="00961978">
        <w:t xml:space="preserve">Продукцией </w:t>
      </w:r>
      <w:r w:rsidRPr="006A1A89">
        <w:t>помольного комплекса</w:t>
      </w:r>
      <w:r w:rsidRPr="00961978">
        <w:t xml:space="preserve"> является сырье фосфатное тонкого помола (далее по тексту «фосмука»), соответствующее показателям стандарта «Сырье фосфатное тонкого помола Каратау СТ РК 2211-2012»</w:t>
      </w:r>
      <w:r w:rsidRPr="006A1A89">
        <w:t>.</w:t>
      </w:r>
    </w:p>
    <w:p w14:paraId="6BF76B81" w14:textId="1F381C21" w:rsidR="00961978" w:rsidRPr="00961978" w:rsidRDefault="00961978" w:rsidP="006A1A89">
      <w:pPr>
        <w:pStyle w:val="KITNG"/>
        <w:spacing w:line="240" w:lineRule="auto"/>
        <w:ind w:right="-3"/>
      </w:pPr>
      <w:r w:rsidRPr="00961978">
        <w:t xml:space="preserve">По внешнему виду фосмука представляет собой тонкоизмельченный, высушенный, пылящий порошок темно-серого цвета, нерастворимый в воде, разлагающийся в кислотах, </w:t>
      </w:r>
      <w:proofErr w:type="spellStart"/>
      <w:r w:rsidRPr="00961978">
        <w:t>непожароопасный</w:t>
      </w:r>
      <w:proofErr w:type="spellEnd"/>
      <w:r w:rsidRPr="00961978">
        <w:t xml:space="preserve">, невзрывоопасный, нетоксичный. </w:t>
      </w:r>
    </w:p>
    <w:p w14:paraId="207C0C38" w14:textId="624A3B15" w:rsidR="002631B9" w:rsidRDefault="00961978" w:rsidP="006A1A89">
      <w:pPr>
        <w:pStyle w:val="KITNG"/>
        <w:spacing w:line="240" w:lineRule="auto"/>
        <w:ind w:right="-3"/>
      </w:pPr>
      <w:r w:rsidRPr="00961978">
        <w:t>Продукция предназначается для применения в качестве основного или вспомогательного сырья при производстве простых и сложных минеральных удобрений.</w:t>
      </w:r>
    </w:p>
    <w:p w14:paraId="2833F0CD" w14:textId="66D12A3F" w:rsidR="002631B9" w:rsidRDefault="002631B9" w:rsidP="00350F12">
      <w:pPr>
        <w:pStyle w:val="KITNG"/>
        <w:spacing w:line="240" w:lineRule="auto"/>
        <w:ind w:right="-3"/>
      </w:pPr>
    </w:p>
    <w:p w14:paraId="014E9832" w14:textId="324EB7C8" w:rsidR="00350F12" w:rsidRDefault="00350F12" w:rsidP="00350F12">
      <w:pPr>
        <w:pStyle w:val="KITNG"/>
        <w:spacing w:line="240" w:lineRule="auto"/>
        <w:ind w:right="-3"/>
      </w:pPr>
      <w:r>
        <w:t>Таблица 3 - Ф</w:t>
      </w:r>
      <w:r w:rsidRPr="00026164">
        <w:t xml:space="preserve">изико-механические показатели </w:t>
      </w:r>
      <w:r>
        <w:t>выпускаемой продукции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125"/>
        <w:gridCol w:w="986"/>
        <w:gridCol w:w="992"/>
        <w:gridCol w:w="992"/>
        <w:gridCol w:w="993"/>
        <w:gridCol w:w="992"/>
        <w:gridCol w:w="895"/>
      </w:tblGrid>
      <w:tr w:rsidR="002631B9" w14:paraId="48E4C95C" w14:textId="77777777" w:rsidTr="002631B9">
        <w:trPr>
          <w:trHeight w:val="264"/>
        </w:trPr>
        <w:tc>
          <w:tcPr>
            <w:tcW w:w="704" w:type="dxa"/>
            <w:vMerge w:val="restart"/>
          </w:tcPr>
          <w:p w14:paraId="1AE3B7FE" w14:textId="39B8BB5A" w:rsidR="002631B9" w:rsidRPr="002631B9" w:rsidRDefault="002631B9" w:rsidP="002631B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п/п</w:t>
            </w:r>
          </w:p>
        </w:tc>
        <w:tc>
          <w:tcPr>
            <w:tcW w:w="3125" w:type="dxa"/>
            <w:vMerge w:val="restart"/>
          </w:tcPr>
          <w:p w14:paraId="2D164E09" w14:textId="1379F644" w:rsidR="002631B9" w:rsidRPr="002631B9" w:rsidRDefault="002631B9" w:rsidP="002631B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физико-химических показателей</w:t>
            </w:r>
          </w:p>
        </w:tc>
        <w:tc>
          <w:tcPr>
            <w:tcW w:w="5850" w:type="dxa"/>
            <w:gridSpan w:val="6"/>
          </w:tcPr>
          <w:p w14:paraId="54472860" w14:textId="48E9495F" w:rsidR="002631B9" w:rsidRPr="002631B9" w:rsidRDefault="002631B9" w:rsidP="002631B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Норма для марки</w:t>
            </w:r>
          </w:p>
        </w:tc>
      </w:tr>
      <w:tr w:rsidR="002631B9" w14:paraId="37964582" w14:textId="77777777" w:rsidTr="002631B9">
        <w:trPr>
          <w:trHeight w:val="264"/>
        </w:trPr>
        <w:tc>
          <w:tcPr>
            <w:tcW w:w="704" w:type="dxa"/>
            <w:vMerge/>
          </w:tcPr>
          <w:p w14:paraId="713D8071" w14:textId="77777777" w:rsidR="002631B9" w:rsidRDefault="002631B9" w:rsidP="002631B9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125" w:type="dxa"/>
            <w:vMerge/>
          </w:tcPr>
          <w:p w14:paraId="5F75709A" w14:textId="77777777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</w:p>
        </w:tc>
        <w:tc>
          <w:tcPr>
            <w:tcW w:w="986" w:type="dxa"/>
          </w:tcPr>
          <w:p w14:paraId="376DA008" w14:textId="7EF8380B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ФКЭ-1</w:t>
            </w:r>
          </w:p>
        </w:tc>
        <w:tc>
          <w:tcPr>
            <w:tcW w:w="992" w:type="dxa"/>
          </w:tcPr>
          <w:p w14:paraId="03A135D1" w14:textId="138B01B9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ФКЭ-2</w:t>
            </w:r>
          </w:p>
        </w:tc>
        <w:tc>
          <w:tcPr>
            <w:tcW w:w="992" w:type="dxa"/>
          </w:tcPr>
          <w:p w14:paraId="5A9A3D69" w14:textId="56CDD645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ФКЭ-3</w:t>
            </w:r>
          </w:p>
        </w:tc>
        <w:tc>
          <w:tcPr>
            <w:tcW w:w="993" w:type="dxa"/>
          </w:tcPr>
          <w:p w14:paraId="6A32BE9B" w14:textId="31A1FA85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ФКЭ-4</w:t>
            </w:r>
          </w:p>
        </w:tc>
        <w:tc>
          <w:tcPr>
            <w:tcW w:w="992" w:type="dxa"/>
          </w:tcPr>
          <w:p w14:paraId="37C73BDE" w14:textId="2E1497E9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ФКЭ-5</w:t>
            </w:r>
          </w:p>
        </w:tc>
        <w:tc>
          <w:tcPr>
            <w:tcW w:w="895" w:type="dxa"/>
          </w:tcPr>
          <w:p w14:paraId="71507B47" w14:textId="67148615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ФКЭ-6</w:t>
            </w:r>
          </w:p>
        </w:tc>
      </w:tr>
      <w:tr w:rsidR="002631B9" w14:paraId="78D9D5C9" w14:textId="77777777" w:rsidTr="002631B9">
        <w:trPr>
          <w:trHeight w:val="551"/>
        </w:trPr>
        <w:tc>
          <w:tcPr>
            <w:tcW w:w="704" w:type="dxa"/>
          </w:tcPr>
          <w:p w14:paraId="0C0DAA23" w14:textId="7641F210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125" w:type="dxa"/>
          </w:tcPr>
          <w:p w14:paraId="0344C0C8" w14:textId="20D1AF5A" w:rsidR="002631B9" w:rsidRDefault="002631B9" w:rsidP="002631B9">
            <w:pPr>
              <w:pStyle w:val="KITNG"/>
              <w:spacing w:line="240" w:lineRule="auto"/>
              <w:ind w:right="-3" w:firstLine="0"/>
              <w:jc w:val="left"/>
            </w:pPr>
            <w:r>
              <w:rPr>
                <w:sz w:val="23"/>
                <w:szCs w:val="23"/>
              </w:rPr>
              <w:t xml:space="preserve">Массовая доля фосфорного ангидрида </w:t>
            </w:r>
            <w:r>
              <w:rPr>
                <w:i/>
                <w:iCs/>
                <w:sz w:val="23"/>
                <w:szCs w:val="23"/>
              </w:rPr>
              <w:t>(Р</w:t>
            </w:r>
            <w:r>
              <w:rPr>
                <w:i/>
                <w:iCs/>
                <w:sz w:val="15"/>
                <w:szCs w:val="15"/>
              </w:rPr>
              <w:t>2</w:t>
            </w:r>
            <w:r>
              <w:rPr>
                <w:i/>
                <w:iCs/>
                <w:sz w:val="23"/>
                <w:szCs w:val="23"/>
              </w:rPr>
              <w:t>О</w:t>
            </w:r>
            <w:r>
              <w:rPr>
                <w:i/>
                <w:iCs/>
                <w:sz w:val="15"/>
                <w:szCs w:val="15"/>
              </w:rPr>
              <w:t>5</w:t>
            </w:r>
            <w:proofErr w:type="gramStart"/>
            <w:r>
              <w:rPr>
                <w:i/>
                <w:iCs/>
                <w:sz w:val="23"/>
                <w:szCs w:val="23"/>
              </w:rPr>
              <w:t>)</w:t>
            </w:r>
            <w:r>
              <w:rPr>
                <w:sz w:val="23"/>
                <w:szCs w:val="23"/>
              </w:rPr>
              <w:t>,%</w:t>
            </w:r>
            <w:proofErr w:type="gramEnd"/>
            <w:r>
              <w:rPr>
                <w:sz w:val="23"/>
                <w:szCs w:val="23"/>
              </w:rPr>
              <w:t xml:space="preserve"> не менее</w:t>
            </w:r>
          </w:p>
        </w:tc>
        <w:tc>
          <w:tcPr>
            <w:tcW w:w="986" w:type="dxa"/>
          </w:tcPr>
          <w:p w14:paraId="7FA477BE" w14:textId="0C3D9EF4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24,5</w:t>
            </w:r>
          </w:p>
        </w:tc>
        <w:tc>
          <w:tcPr>
            <w:tcW w:w="992" w:type="dxa"/>
          </w:tcPr>
          <w:p w14:paraId="6392B1FA" w14:textId="3307B309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24,5</w:t>
            </w:r>
          </w:p>
        </w:tc>
        <w:tc>
          <w:tcPr>
            <w:tcW w:w="992" w:type="dxa"/>
          </w:tcPr>
          <w:p w14:paraId="0DC2C1A1" w14:textId="496C232E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23,5</w:t>
            </w:r>
          </w:p>
        </w:tc>
        <w:tc>
          <w:tcPr>
            <w:tcW w:w="993" w:type="dxa"/>
          </w:tcPr>
          <w:p w14:paraId="038AEFFE" w14:textId="548E7D6B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22,5</w:t>
            </w:r>
          </w:p>
        </w:tc>
        <w:tc>
          <w:tcPr>
            <w:tcW w:w="992" w:type="dxa"/>
          </w:tcPr>
          <w:p w14:paraId="0425A716" w14:textId="796E4650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22,0</w:t>
            </w:r>
          </w:p>
        </w:tc>
        <w:tc>
          <w:tcPr>
            <w:tcW w:w="895" w:type="dxa"/>
          </w:tcPr>
          <w:p w14:paraId="3387B93B" w14:textId="168C601A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22,0</w:t>
            </w:r>
          </w:p>
        </w:tc>
      </w:tr>
      <w:tr w:rsidR="002631B9" w14:paraId="16C77C01" w14:textId="77777777" w:rsidTr="002631B9">
        <w:tc>
          <w:tcPr>
            <w:tcW w:w="704" w:type="dxa"/>
          </w:tcPr>
          <w:p w14:paraId="57EB798D" w14:textId="5AF03770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125" w:type="dxa"/>
          </w:tcPr>
          <w:p w14:paraId="7FA30809" w14:textId="224F94CC" w:rsidR="002631B9" w:rsidRDefault="002631B9" w:rsidP="002631B9">
            <w:pPr>
              <w:pStyle w:val="KITNG"/>
              <w:spacing w:line="240" w:lineRule="auto"/>
              <w:ind w:right="-3" w:firstLine="0"/>
              <w:jc w:val="left"/>
            </w:pPr>
            <w:r>
              <w:rPr>
                <w:sz w:val="23"/>
                <w:szCs w:val="23"/>
              </w:rPr>
              <w:t>Массовая доля оксида магния (</w:t>
            </w:r>
            <w:proofErr w:type="spellStart"/>
            <w:r>
              <w:rPr>
                <w:i/>
                <w:iCs/>
                <w:sz w:val="23"/>
                <w:szCs w:val="23"/>
              </w:rPr>
              <w:t>MgO</w:t>
            </w:r>
            <w:proofErr w:type="spellEnd"/>
            <w:r>
              <w:rPr>
                <w:i/>
                <w:iCs/>
                <w:sz w:val="23"/>
                <w:szCs w:val="23"/>
              </w:rPr>
              <w:t>)</w:t>
            </w:r>
            <w:r>
              <w:rPr>
                <w:sz w:val="23"/>
                <w:szCs w:val="23"/>
              </w:rPr>
              <w:t>, % не более</w:t>
            </w:r>
          </w:p>
        </w:tc>
        <w:tc>
          <w:tcPr>
            <w:tcW w:w="986" w:type="dxa"/>
          </w:tcPr>
          <w:p w14:paraId="2C783E1A" w14:textId="620C174C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3,0</w:t>
            </w:r>
          </w:p>
        </w:tc>
        <w:tc>
          <w:tcPr>
            <w:tcW w:w="992" w:type="dxa"/>
          </w:tcPr>
          <w:p w14:paraId="1BF3369A" w14:textId="04E69980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3,0</w:t>
            </w:r>
          </w:p>
        </w:tc>
        <w:tc>
          <w:tcPr>
            <w:tcW w:w="992" w:type="dxa"/>
          </w:tcPr>
          <w:p w14:paraId="5C826C8A" w14:textId="1D9B83A4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2,8</w:t>
            </w:r>
          </w:p>
        </w:tc>
        <w:tc>
          <w:tcPr>
            <w:tcW w:w="993" w:type="dxa"/>
          </w:tcPr>
          <w:p w14:paraId="128AC5A0" w14:textId="7215F0A2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2,5</w:t>
            </w:r>
          </w:p>
        </w:tc>
        <w:tc>
          <w:tcPr>
            <w:tcW w:w="992" w:type="dxa"/>
          </w:tcPr>
          <w:p w14:paraId="70CC3648" w14:textId="4EBD70AF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2,3</w:t>
            </w:r>
          </w:p>
        </w:tc>
        <w:tc>
          <w:tcPr>
            <w:tcW w:w="895" w:type="dxa"/>
          </w:tcPr>
          <w:p w14:paraId="654B59F8" w14:textId="5498D0E6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2,2</w:t>
            </w:r>
          </w:p>
        </w:tc>
      </w:tr>
      <w:tr w:rsidR="002631B9" w14:paraId="62907E60" w14:textId="77777777" w:rsidTr="002631B9">
        <w:tc>
          <w:tcPr>
            <w:tcW w:w="704" w:type="dxa"/>
          </w:tcPr>
          <w:p w14:paraId="7DECDDF8" w14:textId="4C8BA59E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125" w:type="dxa"/>
          </w:tcPr>
          <w:p w14:paraId="030C685C" w14:textId="0592F3E8" w:rsidR="002631B9" w:rsidRDefault="002631B9" w:rsidP="002631B9">
            <w:pPr>
              <w:pStyle w:val="KITNG"/>
              <w:spacing w:line="240" w:lineRule="auto"/>
              <w:ind w:right="-3" w:firstLine="0"/>
              <w:jc w:val="left"/>
            </w:pPr>
            <w:r>
              <w:rPr>
                <w:sz w:val="23"/>
                <w:szCs w:val="23"/>
              </w:rPr>
              <w:t xml:space="preserve">Массовая доля оксида углерода </w:t>
            </w:r>
            <w:r>
              <w:rPr>
                <w:i/>
                <w:iCs/>
                <w:sz w:val="23"/>
                <w:szCs w:val="23"/>
              </w:rPr>
              <w:t>(СО</w:t>
            </w:r>
            <w:r>
              <w:rPr>
                <w:i/>
                <w:iCs/>
                <w:sz w:val="15"/>
                <w:szCs w:val="15"/>
              </w:rPr>
              <w:t>2</w:t>
            </w:r>
            <w:proofErr w:type="gramStart"/>
            <w:r>
              <w:rPr>
                <w:i/>
                <w:iCs/>
                <w:sz w:val="23"/>
                <w:szCs w:val="23"/>
              </w:rPr>
              <w:t>)</w:t>
            </w:r>
            <w:r>
              <w:rPr>
                <w:sz w:val="23"/>
                <w:szCs w:val="23"/>
              </w:rPr>
              <w:t>,%</w:t>
            </w:r>
            <w:proofErr w:type="gramEnd"/>
            <w:r>
              <w:rPr>
                <w:sz w:val="23"/>
                <w:szCs w:val="23"/>
              </w:rPr>
              <w:t xml:space="preserve"> не более</w:t>
            </w:r>
          </w:p>
        </w:tc>
        <w:tc>
          <w:tcPr>
            <w:tcW w:w="986" w:type="dxa"/>
          </w:tcPr>
          <w:p w14:paraId="0E0C4F3E" w14:textId="71A3B16B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8,0</w:t>
            </w:r>
          </w:p>
        </w:tc>
        <w:tc>
          <w:tcPr>
            <w:tcW w:w="992" w:type="dxa"/>
          </w:tcPr>
          <w:p w14:paraId="0948AB63" w14:textId="2FDA412B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8,0</w:t>
            </w:r>
          </w:p>
        </w:tc>
        <w:tc>
          <w:tcPr>
            <w:tcW w:w="992" w:type="dxa"/>
          </w:tcPr>
          <w:p w14:paraId="43E39F60" w14:textId="6302ECA7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8,0</w:t>
            </w:r>
          </w:p>
        </w:tc>
        <w:tc>
          <w:tcPr>
            <w:tcW w:w="993" w:type="dxa"/>
          </w:tcPr>
          <w:p w14:paraId="0E65F860" w14:textId="023DC14D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7,0</w:t>
            </w:r>
          </w:p>
        </w:tc>
        <w:tc>
          <w:tcPr>
            <w:tcW w:w="992" w:type="dxa"/>
          </w:tcPr>
          <w:p w14:paraId="78F62DD3" w14:textId="162D5967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6,5</w:t>
            </w:r>
          </w:p>
        </w:tc>
        <w:tc>
          <w:tcPr>
            <w:tcW w:w="895" w:type="dxa"/>
          </w:tcPr>
          <w:p w14:paraId="1748E546" w14:textId="64CB8143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6,5</w:t>
            </w:r>
          </w:p>
        </w:tc>
      </w:tr>
      <w:tr w:rsidR="002631B9" w14:paraId="14940806" w14:textId="77777777" w:rsidTr="002631B9">
        <w:tc>
          <w:tcPr>
            <w:tcW w:w="704" w:type="dxa"/>
          </w:tcPr>
          <w:p w14:paraId="5C4D21CF" w14:textId="245D87C0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125" w:type="dxa"/>
          </w:tcPr>
          <w:p w14:paraId="1616E27C" w14:textId="6E2AC4B3" w:rsidR="002631B9" w:rsidRDefault="002631B9" w:rsidP="002631B9">
            <w:pPr>
              <w:pStyle w:val="KITNG"/>
              <w:spacing w:line="240" w:lineRule="auto"/>
              <w:ind w:right="-3" w:firstLine="0"/>
              <w:jc w:val="left"/>
            </w:pPr>
            <w:r>
              <w:rPr>
                <w:sz w:val="23"/>
                <w:szCs w:val="23"/>
              </w:rPr>
              <w:t>Массовая доля поверхностной влаги, % не более</w:t>
            </w:r>
          </w:p>
        </w:tc>
        <w:tc>
          <w:tcPr>
            <w:tcW w:w="986" w:type="dxa"/>
          </w:tcPr>
          <w:p w14:paraId="06FB7230" w14:textId="79C8ED4D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992" w:type="dxa"/>
          </w:tcPr>
          <w:p w14:paraId="77584552" w14:textId="2C44A0EE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992" w:type="dxa"/>
          </w:tcPr>
          <w:p w14:paraId="1068493D" w14:textId="5FDE8AF9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993" w:type="dxa"/>
          </w:tcPr>
          <w:p w14:paraId="0BCE52C0" w14:textId="77865B5B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992" w:type="dxa"/>
          </w:tcPr>
          <w:p w14:paraId="05493BF6" w14:textId="786B9749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1,0</w:t>
            </w:r>
          </w:p>
        </w:tc>
        <w:tc>
          <w:tcPr>
            <w:tcW w:w="895" w:type="dxa"/>
          </w:tcPr>
          <w:p w14:paraId="658E0649" w14:textId="5297B4A5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1,0</w:t>
            </w:r>
          </w:p>
        </w:tc>
      </w:tr>
      <w:tr w:rsidR="002631B9" w14:paraId="493B28F5" w14:textId="77777777" w:rsidTr="002631B9">
        <w:tc>
          <w:tcPr>
            <w:tcW w:w="704" w:type="dxa"/>
          </w:tcPr>
          <w:p w14:paraId="0E047811" w14:textId="332D9310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125" w:type="dxa"/>
          </w:tcPr>
          <w:p w14:paraId="5C7EEC41" w14:textId="20F9F1CA" w:rsidR="002631B9" w:rsidRDefault="002631B9" w:rsidP="002631B9">
            <w:pPr>
              <w:pStyle w:val="KITNG"/>
              <w:spacing w:line="240" w:lineRule="auto"/>
              <w:ind w:right="-3" w:firstLine="0"/>
              <w:jc w:val="left"/>
            </w:pPr>
            <w:r>
              <w:rPr>
                <w:sz w:val="23"/>
                <w:szCs w:val="23"/>
              </w:rPr>
              <w:t xml:space="preserve">Отношение массовой доли оксида магния </w:t>
            </w:r>
            <w:r>
              <w:rPr>
                <w:i/>
                <w:iCs/>
                <w:sz w:val="23"/>
                <w:szCs w:val="23"/>
              </w:rPr>
              <w:t>(</w:t>
            </w:r>
            <w:proofErr w:type="spellStart"/>
            <w:r>
              <w:rPr>
                <w:i/>
                <w:iCs/>
                <w:sz w:val="23"/>
                <w:szCs w:val="23"/>
              </w:rPr>
              <w:t>MgO</w:t>
            </w:r>
            <w:proofErr w:type="spellEnd"/>
            <w:r>
              <w:rPr>
                <w:i/>
                <w:iCs/>
                <w:sz w:val="23"/>
                <w:szCs w:val="23"/>
              </w:rPr>
              <w:t>)</w:t>
            </w:r>
            <w:r>
              <w:rPr>
                <w:sz w:val="23"/>
                <w:szCs w:val="23"/>
              </w:rPr>
              <w:t xml:space="preserve">, к массовой доле фосфорного ангидрида </w:t>
            </w:r>
            <w:r>
              <w:rPr>
                <w:i/>
                <w:iCs/>
                <w:sz w:val="23"/>
                <w:szCs w:val="23"/>
              </w:rPr>
              <w:t>(Р</w:t>
            </w:r>
            <w:r>
              <w:rPr>
                <w:i/>
                <w:iCs/>
                <w:sz w:val="15"/>
                <w:szCs w:val="15"/>
              </w:rPr>
              <w:t>2</w:t>
            </w:r>
            <w:r>
              <w:rPr>
                <w:i/>
                <w:iCs/>
                <w:sz w:val="23"/>
                <w:szCs w:val="23"/>
              </w:rPr>
              <w:t>О</w:t>
            </w:r>
            <w:r>
              <w:rPr>
                <w:i/>
                <w:iCs/>
                <w:sz w:val="15"/>
                <w:szCs w:val="15"/>
              </w:rPr>
              <w:t>5</w:t>
            </w:r>
            <w:r>
              <w:rPr>
                <w:i/>
                <w:iCs/>
                <w:sz w:val="23"/>
                <w:szCs w:val="23"/>
              </w:rPr>
              <w:t>)</w:t>
            </w:r>
            <w:r>
              <w:rPr>
                <w:sz w:val="23"/>
                <w:szCs w:val="23"/>
              </w:rPr>
              <w:t>, не более</w:t>
            </w:r>
          </w:p>
        </w:tc>
        <w:tc>
          <w:tcPr>
            <w:tcW w:w="986" w:type="dxa"/>
          </w:tcPr>
          <w:p w14:paraId="0C3A6FC7" w14:textId="2FBD8FAD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14:paraId="38DEE9EE" w14:textId="163DA9A8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14:paraId="5AC1119F" w14:textId="56A24249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93" w:type="dxa"/>
          </w:tcPr>
          <w:p w14:paraId="3BCDE983" w14:textId="29D5C376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0,106</w:t>
            </w:r>
          </w:p>
        </w:tc>
        <w:tc>
          <w:tcPr>
            <w:tcW w:w="992" w:type="dxa"/>
          </w:tcPr>
          <w:p w14:paraId="65841DE1" w14:textId="08B850A6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0,102</w:t>
            </w:r>
          </w:p>
        </w:tc>
        <w:tc>
          <w:tcPr>
            <w:tcW w:w="895" w:type="dxa"/>
          </w:tcPr>
          <w:p w14:paraId="187B3208" w14:textId="21FAAE6C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0,102</w:t>
            </w:r>
          </w:p>
        </w:tc>
      </w:tr>
      <w:tr w:rsidR="002631B9" w14:paraId="3E18409E" w14:textId="77777777" w:rsidTr="002631B9">
        <w:tc>
          <w:tcPr>
            <w:tcW w:w="704" w:type="dxa"/>
          </w:tcPr>
          <w:p w14:paraId="7D9F26DA" w14:textId="766F9D22" w:rsidR="002631B9" w:rsidRDefault="002631B9" w:rsidP="002631B9">
            <w:pPr>
              <w:pStyle w:val="KITNG"/>
              <w:spacing w:before="240"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lastRenderedPageBreak/>
              <w:t>6</w:t>
            </w:r>
          </w:p>
        </w:tc>
        <w:tc>
          <w:tcPr>
            <w:tcW w:w="3125" w:type="dxa"/>
          </w:tcPr>
          <w:p w14:paraId="5DA26FF5" w14:textId="29022EF7" w:rsidR="002631B9" w:rsidRDefault="002631B9" w:rsidP="002631B9">
            <w:pPr>
              <w:pStyle w:val="KITNG"/>
              <w:spacing w:before="240" w:line="240" w:lineRule="auto"/>
              <w:ind w:right="-3" w:firstLine="0"/>
              <w:jc w:val="left"/>
            </w:pPr>
            <w:r>
              <w:rPr>
                <w:sz w:val="23"/>
                <w:szCs w:val="23"/>
              </w:rPr>
              <w:t>Остаток на сите с сеткой 016К, %, не более</w:t>
            </w:r>
          </w:p>
        </w:tc>
        <w:tc>
          <w:tcPr>
            <w:tcW w:w="986" w:type="dxa"/>
          </w:tcPr>
          <w:p w14:paraId="3BADE019" w14:textId="53D08961" w:rsidR="002631B9" w:rsidRDefault="002631B9" w:rsidP="002631B9">
            <w:pPr>
              <w:pStyle w:val="KITNG"/>
              <w:spacing w:before="240"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992" w:type="dxa"/>
          </w:tcPr>
          <w:p w14:paraId="187AED9C" w14:textId="02332B4E" w:rsidR="002631B9" w:rsidRDefault="002631B9" w:rsidP="002631B9">
            <w:pPr>
              <w:pStyle w:val="KITNG"/>
              <w:spacing w:before="240"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992" w:type="dxa"/>
          </w:tcPr>
          <w:p w14:paraId="3EFA3AEF" w14:textId="0010F361" w:rsidR="002631B9" w:rsidRDefault="002631B9" w:rsidP="002631B9">
            <w:pPr>
              <w:pStyle w:val="KITNG"/>
              <w:spacing w:before="240"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993" w:type="dxa"/>
          </w:tcPr>
          <w:p w14:paraId="20B3C4AF" w14:textId="255591E1" w:rsidR="002631B9" w:rsidRDefault="002631B9" w:rsidP="002631B9">
            <w:pPr>
              <w:pStyle w:val="KITNG"/>
              <w:spacing w:before="240"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992" w:type="dxa"/>
          </w:tcPr>
          <w:p w14:paraId="2B8D2998" w14:textId="5ECA33B5" w:rsidR="002631B9" w:rsidRDefault="002631B9" w:rsidP="002631B9">
            <w:pPr>
              <w:pStyle w:val="KITNG"/>
              <w:spacing w:before="240"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895" w:type="dxa"/>
          </w:tcPr>
          <w:p w14:paraId="618172A6" w14:textId="0E2E80DC" w:rsidR="002631B9" w:rsidRDefault="002631B9" w:rsidP="002631B9">
            <w:pPr>
              <w:pStyle w:val="KITNG"/>
              <w:spacing w:before="240"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30</w:t>
            </w:r>
          </w:p>
        </w:tc>
      </w:tr>
      <w:tr w:rsidR="002631B9" w14:paraId="0003901B" w14:textId="77777777" w:rsidTr="002631B9">
        <w:tc>
          <w:tcPr>
            <w:tcW w:w="704" w:type="dxa"/>
          </w:tcPr>
          <w:p w14:paraId="4373BFF8" w14:textId="32EC16C4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3125" w:type="dxa"/>
          </w:tcPr>
          <w:p w14:paraId="4A986D60" w14:textId="2912287A" w:rsidR="002631B9" w:rsidRDefault="002631B9" w:rsidP="002631B9">
            <w:pPr>
              <w:pStyle w:val="KITNG"/>
              <w:spacing w:line="240" w:lineRule="auto"/>
              <w:ind w:right="-3" w:firstLine="0"/>
              <w:jc w:val="left"/>
            </w:pPr>
            <w:r>
              <w:rPr>
                <w:sz w:val="23"/>
                <w:szCs w:val="23"/>
              </w:rPr>
              <w:t>Массовая доля полуторных оксидов R</w:t>
            </w:r>
            <w:r>
              <w:rPr>
                <w:sz w:val="15"/>
                <w:szCs w:val="15"/>
              </w:rPr>
              <w:t>2</w:t>
            </w:r>
            <w:r>
              <w:rPr>
                <w:sz w:val="23"/>
                <w:szCs w:val="23"/>
              </w:rPr>
              <w:t>O</w:t>
            </w:r>
            <w:r>
              <w:rPr>
                <w:sz w:val="15"/>
                <w:szCs w:val="15"/>
              </w:rPr>
              <w:t xml:space="preserve">3 </w:t>
            </w:r>
            <w:r>
              <w:rPr>
                <w:i/>
                <w:iCs/>
                <w:sz w:val="23"/>
                <w:szCs w:val="23"/>
              </w:rPr>
              <w:t>(Fe</w:t>
            </w:r>
            <w:r>
              <w:rPr>
                <w:i/>
                <w:iCs/>
                <w:sz w:val="15"/>
                <w:szCs w:val="15"/>
              </w:rPr>
              <w:t>2</w:t>
            </w:r>
            <w:r>
              <w:rPr>
                <w:i/>
                <w:iCs/>
                <w:sz w:val="23"/>
                <w:szCs w:val="23"/>
              </w:rPr>
              <w:t>O</w:t>
            </w:r>
            <w:r>
              <w:rPr>
                <w:i/>
                <w:iCs/>
                <w:sz w:val="15"/>
                <w:szCs w:val="15"/>
              </w:rPr>
              <w:t>3</w:t>
            </w:r>
            <w:r>
              <w:rPr>
                <w:i/>
                <w:iCs/>
                <w:sz w:val="23"/>
                <w:szCs w:val="23"/>
              </w:rPr>
              <w:t>+Al</w:t>
            </w:r>
            <w:r>
              <w:rPr>
                <w:i/>
                <w:iCs/>
                <w:sz w:val="15"/>
                <w:szCs w:val="15"/>
              </w:rPr>
              <w:t>2</w:t>
            </w:r>
            <w:r>
              <w:rPr>
                <w:i/>
                <w:iCs/>
                <w:sz w:val="23"/>
                <w:szCs w:val="23"/>
              </w:rPr>
              <w:t>O</w:t>
            </w:r>
            <w:r>
              <w:rPr>
                <w:i/>
                <w:iCs/>
                <w:sz w:val="15"/>
                <w:szCs w:val="15"/>
              </w:rPr>
              <w:t>3</w:t>
            </w:r>
            <w:r>
              <w:rPr>
                <w:i/>
                <w:iCs/>
                <w:sz w:val="23"/>
                <w:szCs w:val="23"/>
              </w:rPr>
              <w:t>)</w:t>
            </w:r>
            <w:r>
              <w:rPr>
                <w:sz w:val="23"/>
                <w:szCs w:val="23"/>
              </w:rPr>
              <w:t>, %, не более</w:t>
            </w:r>
          </w:p>
        </w:tc>
        <w:tc>
          <w:tcPr>
            <w:tcW w:w="986" w:type="dxa"/>
          </w:tcPr>
          <w:p w14:paraId="54A8E560" w14:textId="38A79EC5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14:paraId="6E74641F" w14:textId="1182CC3A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14:paraId="0231E7B6" w14:textId="61E18CAF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3,0</w:t>
            </w:r>
          </w:p>
        </w:tc>
        <w:tc>
          <w:tcPr>
            <w:tcW w:w="993" w:type="dxa"/>
          </w:tcPr>
          <w:p w14:paraId="4F92DAB4" w14:textId="24DEF795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92" w:type="dxa"/>
          </w:tcPr>
          <w:p w14:paraId="4FDCFDF7" w14:textId="18CCD916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95" w:type="dxa"/>
          </w:tcPr>
          <w:p w14:paraId="6C07BDA7" w14:textId="05B0DF30" w:rsidR="002631B9" w:rsidRDefault="002631B9" w:rsidP="002631B9">
            <w:pPr>
              <w:pStyle w:val="KITNG"/>
              <w:spacing w:line="240" w:lineRule="auto"/>
              <w:ind w:right="-3" w:firstLine="0"/>
              <w:jc w:val="center"/>
            </w:pPr>
            <w:r>
              <w:rPr>
                <w:sz w:val="23"/>
                <w:szCs w:val="23"/>
              </w:rPr>
              <w:t>-</w:t>
            </w:r>
          </w:p>
        </w:tc>
      </w:tr>
    </w:tbl>
    <w:p w14:paraId="5E504AD4" w14:textId="2AAA18A9" w:rsidR="00961978" w:rsidRDefault="00961978" w:rsidP="006A1A89">
      <w:pPr>
        <w:pStyle w:val="KITNG"/>
        <w:spacing w:line="240" w:lineRule="auto"/>
        <w:ind w:right="-3"/>
      </w:pPr>
      <w:r w:rsidRPr="00961978">
        <w:t xml:space="preserve"> </w:t>
      </w:r>
    </w:p>
    <w:p w14:paraId="6899862D" w14:textId="77777777" w:rsidR="002631B9" w:rsidRPr="002631B9" w:rsidRDefault="002631B9" w:rsidP="002631B9">
      <w:pPr>
        <w:pStyle w:val="KITNG"/>
        <w:spacing w:line="240" w:lineRule="auto"/>
        <w:ind w:right="-3"/>
      </w:pPr>
      <w:r w:rsidRPr="002631B9">
        <w:t xml:space="preserve">Примечания: </w:t>
      </w:r>
    </w:p>
    <w:p w14:paraId="64BD5A7E" w14:textId="77777777" w:rsidR="002631B9" w:rsidRPr="002631B9" w:rsidRDefault="002631B9" w:rsidP="002631B9">
      <w:pPr>
        <w:pStyle w:val="KITNG"/>
        <w:spacing w:line="240" w:lineRule="auto"/>
        <w:ind w:right="-3"/>
      </w:pPr>
      <w:r w:rsidRPr="002631B9">
        <w:t xml:space="preserve">1. Нормы по показателям 1,2,3,7 даны из расчета на сухой продукт. </w:t>
      </w:r>
    </w:p>
    <w:p w14:paraId="4F456E10" w14:textId="149316B5" w:rsidR="002631B9" w:rsidRPr="002631B9" w:rsidRDefault="002631B9" w:rsidP="002631B9">
      <w:pPr>
        <w:pStyle w:val="KITNG"/>
        <w:spacing w:line="240" w:lineRule="auto"/>
        <w:ind w:right="-3"/>
      </w:pPr>
      <w:r w:rsidRPr="002631B9">
        <w:t>2. Физико-химические показатели сырья фосфатного тонкого помола Каратау могут быть изменены</w:t>
      </w:r>
      <w:r>
        <w:t>.</w:t>
      </w:r>
    </w:p>
    <w:p w14:paraId="7F652244" w14:textId="65E09984" w:rsidR="001004D0" w:rsidRDefault="001004D0" w:rsidP="00350F12">
      <w:pPr>
        <w:pStyle w:val="Default"/>
        <w:jc w:val="both"/>
      </w:pPr>
    </w:p>
    <w:p w14:paraId="3B5C62BA" w14:textId="77777777" w:rsidR="00C34DC7" w:rsidRPr="00C34DC7" w:rsidRDefault="00C34DC7" w:rsidP="00C34DC7">
      <w:pPr>
        <w:pStyle w:val="ListParagraph"/>
        <w:keepNext/>
        <w:keepLines/>
        <w:numPr>
          <w:ilvl w:val="0"/>
          <w:numId w:val="9"/>
        </w:numPr>
        <w:spacing w:before="120" w:after="120" w:line="240" w:lineRule="auto"/>
        <w:contextualSpacing w:val="0"/>
        <w:jc w:val="both"/>
        <w:outlineLvl w:val="1"/>
        <w:rPr>
          <w:rFonts w:ascii="Times New Roman" w:eastAsiaTheme="majorEastAsia" w:hAnsi="Times New Roman"/>
          <w:b/>
          <w:smallCaps/>
          <w:vanish/>
          <w:sz w:val="24"/>
          <w:szCs w:val="26"/>
          <w:lang w:val="ru-RU" w:eastAsia="en-US"/>
        </w:rPr>
      </w:pPr>
    </w:p>
    <w:p w14:paraId="446F4D73" w14:textId="1DD0FB08" w:rsidR="001004D0" w:rsidRPr="00C34DC7" w:rsidRDefault="001004D0" w:rsidP="00C34DC7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C34DC7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Описание технологического процесса</w:t>
      </w:r>
    </w:p>
    <w:p w14:paraId="48AB7B34" w14:textId="77777777" w:rsidR="001004D0" w:rsidRPr="006A1A89" w:rsidRDefault="001004D0" w:rsidP="006A1A89">
      <w:pPr>
        <w:pStyle w:val="KITNG"/>
        <w:spacing w:line="240" w:lineRule="auto"/>
        <w:ind w:right="-3"/>
      </w:pPr>
      <w:r w:rsidRPr="006A1A89">
        <w:t>Схема переработки дробленой руды на проектируемой площадке помольного комплекса включает следующие основные операции:</w:t>
      </w:r>
    </w:p>
    <w:p w14:paraId="75A26735" w14:textId="77777777" w:rsidR="001004D0" w:rsidRPr="006A1A89" w:rsidRDefault="001004D0" w:rsidP="006A1A89">
      <w:pPr>
        <w:pStyle w:val="KITNG"/>
        <w:spacing w:line="240" w:lineRule="auto"/>
        <w:ind w:right="-3"/>
      </w:pPr>
      <w:r w:rsidRPr="006A1A89">
        <w:t>- разгрузка и прием сырья (руды);</w:t>
      </w:r>
    </w:p>
    <w:p w14:paraId="725E5CFA" w14:textId="77777777" w:rsidR="001004D0" w:rsidRPr="006A1A89" w:rsidRDefault="001004D0" w:rsidP="006A1A89">
      <w:pPr>
        <w:pStyle w:val="KITNG"/>
        <w:spacing w:line="240" w:lineRule="auto"/>
        <w:ind w:right="-3"/>
      </w:pPr>
      <w:r w:rsidRPr="006A1A89">
        <w:t>- транспортировка и складирование руды на открытый склад;</w:t>
      </w:r>
    </w:p>
    <w:p w14:paraId="2921E56C" w14:textId="3360B9DE" w:rsidR="001004D0" w:rsidRPr="006A1A89" w:rsidRDefault="001004D0" w:rsidP="006A1A89">
      <w:pPr>
        <w:pStyle w:val="KITNG"/>
        <w:spacing w:line="240" w:lineRule="auto"/>
        <w:ind w:right="-3"/>
      </w:pPr>
      <w:r w:rsidRPr="006A1A89">
        <w:t>- транспортировка руды из открытого склада в помольный комплекс;</w:t>
      </w:r>
    </w:p>
    <w:p w14:paraId="146B2ACA" w14:textId="77777777" w:rsidR="001004D0" w:rsidRPr="006A1A89" w:rsidRDefault="001004D0" w:rsidP="006A1A89">
      <w:pPr>
        <w:pStyle w:val="KITNG"/>
        <w:spacing w:line="240" w:lineRule="auto"/>
        <w:ind w:right="-3"/>
      </w:pPr>
      <w:r w:rsidRPr="006A1A89">
        <w:t>- измельчение руды;</w:t>
      </w:r>
    </w:p>
    <w:p w14:paraId="6E5556F4" w14:textId="69130C35" w:rsidR="001004D0" w:rsidRPr="006A1A89" w:rsidRDefault="001004D0" w:rsidP="006A1A89">
      <w:pPr>
        <w:pStyle w:val="KITNG"/>
        <w:spacing w:line="240" w:lineRule="auto"/>
        <w:ind w:right="-3"/>
      </w:pPr>
      <w:r w:rsidRPr="006A1A89">
        <w:t xml:space="preserve">- </w:t>
      </w:r>
      <w:proofErr w:type="spellStart"/>
      <w:r w:rsidRPr="006A1A89">
        <w:t>пневмотранспортировка</w:t>
      </w:r>
      <w:proofErr w:type="spellEnd"/>
      <w:r w:rsidRPr="006A1A89">
        <w:t xml:space="preserve"> фосмуки на действующий склад фосмуки</w:t>
      </w:r>
      <w:r w:rsidR="00287DD1" w:rsidRPr="00C34DC7">
        <w:t>;</w:t>
      </w:r>
    </w:p>
    <w:p w14:paraId="5AF5CB18" w14:textId="1AC83D59" w:rsidR="001004D0" w:rsidRPr="006A1A89" w:rsidRDefault="001004D0" w:rsidP="006A1A89">
      <w:pPr>
        <w:pStyle w:val="KITNG"/>
        <w:spacing w:line="240" w:lineRule="auto"/>
        <w:ind w:right="-3"/>
      </w:pPr>
      <w:r w:rsidRPr="006A1A89">
        <w:t xml:space="preserve">- </w:t>
      </w:r>
      <w:proofErr w:type="spellStart"/>
      <w:r w:rsidRPr="006A1A89">
        <w:t>пневмотранспортировка</w:t>
      </w:r>
      <w:proofErr w:type="spellEnd"/>
      <w:r w:rsidRPr="006A1A89">
        <w:t xml:space="preserve"> фосмуки на действующие цеха ЭФК-1 и ЭФК-2</w:t>
      </w:r>
      <w:r w:rsidR="00287DD1" w:rsidRPr="00C34DC7">
        <w:t>;</w:t>
      </w:r>
    </w:p>
    <w:p w14:paraId="227D4CAF" w14:textId="3470D03F" w:rsidR="001004D0" w:rsidRPr="00C34DC7" w:rsidRDefault="001004D0" w:rsidP="006A1A89">
      <w:pPr>
        <w:pStyle w:val="KITNG"/>
        <w:spacing w:line="240" w:lineRule="auto"/>
        <w:ind w:right="-3"/>
      </w:pPr>
      <w:r w:rsidRPr="006A1A89">
        <w:t xml:space="preserve">- </w:t>
      </w:r>
      <w:proofErr w:type="spellStart"/>
      <w:r w:rsidRPr="006A1A89">
        <w:t>пневмотранспортировка</w:t>
      </w:r>
      <w:proofErr w:type="spellEnd"/>
      <w:r w:rsidRPr="006A1A89">
        <w:t xml:space="preserve"> фосмуки на проектируемый участок отгрузки фосфоритной муки в железнодорожные вагоны</w:t>
      </w:r>
      <w:r w:rsidR="00287DD1" w:rsidRPr="00C34DC7">
        <w:t>;</w:t>
      </w:r>
    </w:p>
    <w:p w14:paraId="269F3E94" w14:textId="66F1CB4A" w:rsidR="00287DD1" w:rsidRPr="006A1A89" w:rsidRDefault="00287DD1" w:rsidP="006A1A89">
      <w:pPr>
        <w:pStyle w:val="KITNG"/>
        <w:spacing w:line="240" w:lineRule="auto"/>
        <w:ind w:right="-3"/>
      </w:pPr>
      <w:r w:rsidRPr="00C34DC7">
        <w:t xml:space="preserve">- </w:t>
      </w:r>
      <w:r w:rsidRPr="006A1A89">
        <w:t>отгрузк</w:t>
      </w:r>
      <w:r w:rsidRPr="00C34DC7">
        <w:t>а</w:t>
      </w:r>
      <w:r w:rsidRPr="006A1A89">
        <w:t xml:space="preserve"> фосфоритной муки в ж/д вагоны</w:t>
      </w:r>
      <w:r w:rsidRPr="00C34DC7">
        <w:t>.</w:t>
      </w:r>
    </w:p>
    <w:p w14:paraId="0524F381" w14:textId="77777777" w:rsidR="004D4F37" w:rsidRPr="00005B27" w:rsidRDefault="004D4F37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31ADB81" w14:textId="0F3D164F" w:rsidR="001004D0" w:rsidRPr="00C34DC7" w:rsidRDefault="001004D0" w:rsidP="00C34DC7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C34DC7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Разгрузка и прием сырья (руды)</w:t>
      </w:r>
    </w:p>
    <w:p w14:paraId="6E3C229A" w14:textId="0971CFBE" w:rsidR="00431ED9" w:rsidRDefault="00745AAE" w:rsidP="006A1A89">
      <w:pPr>
        <w:pStyle w:val="KITNG"/>
        <w:spacing w:line="240" w:lineRule="auto"/>
        <w:ind w:right="-3"/>
      </w:pPr>
      <w:r w:rsidRPr="006A1A89">
        <w:t xml:space="preserve">Доставка дробленой руды </w:t>
      </w:r>
      <w:r w:rsidR="002378AA" w:rsidRPr="001004D0">
        <w:t>с</w:t>
      </w:r>
      <w:r w:rsidRPr="006A1A89">
        <w:t xml:space="preserve"> карьера</w:t>
      </w:r>
      <w:r w:rsidR="002378AA" w:rsidRPr="001004D0">
        <w:t xml:space="preserve"> Кистас</w:t>
      </w:r>
      <w:r w:rsidRPr="006A1A89">
        <w:t xml:space="preserve"> </w:t>
      </w:r>
      <w:r w:rsidR="002378AA" w:rsidRPr="001004D0">
        <w:t>фракцией</w:t>
      </w:r>
      <w:r w:rsidRPr="006A1A89">
        <w:t xml:space="preserve"> </w:t>
      </w:r>
      <w:r w:rsidR="002378AA" w:rsidRPr="001004D0">
        <w:t>менее</w:t>
      </w:r>
      <w:r w:rsidRPr="006A1A89">
        <w:t xml:space="preserve"> 70 мм осуществляется железнодорожным транспортом в саморазгружающихся вагонах-самосвалах (думпкарах) на завод минеральных удобрений, г. Тараз</w:t>
      </w:r>
      <w:r w:rsidR="00A52ABC" w:rsidRPr="006A1A89">
        <w:t>.</w:t>
      </w:r>
      <w:r w:rsidR="003A0B38" w:rsidRPr="001004D0">
        <w:t xml:space="preserve"> Количество и технические параметры</w:t>
      </w:r>
      <w:r w:rsidR="00431ED9" w:rsidRPr="001004D0">
        <w:t xml:space="preserve"> думпкаров см. в таблице </w:t>
      </w:r>
      <w:r w:rsidR="001278F0">
        <w:t>4</w:t>
      </w:r>
      <w:r w:rsidR="00431ED9" w:rsidRPr="001004D0">
        <w:t>.</w:t>
      </w:r>
    </w:p>
    <w:p w14:paraId="0A5C998C" w14:textId="202025E5" w:rsidR="00CC44F1" w:rsidRDefault="00CC44F1" w:rsidP="006A1A89">
      <w:pPr>
        <w:pStyle w:val="KITNG"/>
        <w:spacing w:line="240" w:lineRule="auto"/>
        <w:ind w:right="-3"/>
      </w:pPr>
      <w:r w:rsidRPr="00CC44F1">
        <w:t xml:space="preserve">Общий объем руды, выгружаемой из одного состава, составляет </w:t>
      </w:r>
      <w:r>
        <w:t xml:space="preserve">- </w:t>
      </w:r>
      <w:r w:rsidRPr="00CC44F1">
        <w:t>1 980 тонн.</w:t>
      </w:r>
    </w:p>
    <w:p w14:paraId="14086875" w14:textId="140B2379" w:rsidR="00C5358D" w:rsidRPr="006A1A89" w:rsidRDefault="00C5358D" w:rsidP="006A1A89">
      <w:pPr>
        <w:pStyle w:val="KITNG"/>
        <w:spacing w:line="240" w:lineRule="auto"/>
        <w:ind w:right="-3"/>
      </w:pPr>
      <w:r w:rsidRPr="006A1A89">
        <w:t xml:space="preserve">Руда </w:t>
      </w:r>
      <w:r w:rsidR="00B91D99" w:rsidRPr="006A1A89">
        <w:t>разгружается</w:t>
      </w:r>
      <w:r w:rsidRPr="006A1A89">
        <w:t xml:space="preserve"> в подземные приемные бункер</w:t>
      </w:r>
      <w:r w:rsidR="00B91D99" w:rsidRPr="006A1A89">
        <w:t xml:space="preserve">а поз. ПБ-1.1 </w:t>
      </w:r>
      <w:r w:rsidRPr="006A1A89">
        <w:t>и</w:t>
      </w:r>
      <w:r w:rsidR="00B91D99" w:rsidRPr="006A1A89">
        <w:t xml:space="preserve"> ПБ-1.2</w:t>
      </w:r>
      <w:r w:rsidRPr="006A1A89">
        <w:t>, объем каждого бункера составляет 100 м3</w:t>
      </w:r>
      <w:r w:rsidR="00EA2E1A" w:rsidRPr="006A1A89">
        <w:t xml:space="preserve">, см. в таблице </w:t>
      </w:r>
      <w:r w:rsidR="007D486A">
        <w:t>5</w:t>
      </w:r>
      <w:r w:rsidR="00EA2E1A" w:rsidRPr="006A1A89">
        <w:t>.</w:t>
      </w:r>
    </w:p>
    <w:p w14:paraId="50971D6A" w14:textId="61A9AB90" w:rsidR="00AE263D" w:rsidRPr="006A1A89" w:rsidRDefault="00AE263D" w:rsidP="006A1A89">
      <w:pPr>
        <w:pStyle w:val="KITNG"/>
        <w:spacing w:line="240" w:lineRule="auto"/>
        <w:ind w:right="-3"/>
      </w:pPr>
      <w:r w:rsidRPr="006A1A89">
        <w:t>На участке выгрузки при механизации технологического оборудования для предотвращения выброса пылевых частиц и их улавливания проектом предусмотрена аспирационная система.</w:t>
      </w:r>
    </w:p>
    <w:p w14:paraId="219C0362" w14:textId="77777777" w:rsidR="0078442D" w:rsidRPr="00005B27" w:rsidRDefault="0078442D" w:rsidP="0002616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93A86E3" w14:textId="7C38DC43" w:rsidR="00431ED9" w:rsidRPr="009E77C9" w:rsidRDefault="0078442D" w:rsidP="009E77C9">
      <w:pPr>
        <w:pStyle w:val="KITNG"/>
        <w:spacing w:line="240" w:lineRule="auto"/>
        <w:ind w:right="-3"/>
      </w:pPr>
      <w:r w:rsidRPr="009E77C9">
        <w:t>Таб</w:t>
      </w:r>
      <w:r w:rsidR="00145D09">
        <w:t xml:space="preserve">лица </w:t>
      </w:r>
      <w:r w:rsidR="007D486A">
        <w:t>4</w:t>
      </w:r>
      <w:r w:rsidRPr="009E77C9">
        <w:t xml:space="preserve"> - Количество и технические параметры думпкаров</w:t>
      </w:r>
    </w:p>
    <w:tbl>
      <w:tblPr>
        <w:tblStyle w:val="TableGrid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5"/>
        <w:gridCol w:w="2376"/>
        <w:gridCol w:w="1418"/>
        <w:gridCol w:w="1701"/>
        <w:gridCol w:w="1842"/>
      </w:tblGrid>
      <w:tr w:rsidR="0078442D" w:rsidRPr="00005B27" w14:paraId="20EB8A75" w14:textId="77777777" w:rsidTr="009E77C9">
        <w:tc>
          <w:tcPr>
            <w:tcW w:w="2415" w:type="dxa"/>
          </w:tcPr>
          <w:p w14:paraId="5555ACD2" w14:textId="77777777" w:rsidR="0078442D" w:rsidRPr="00005B27" w:rsidRDefault="0078442D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Кол-во</w:t>
            </w:r>
          </w:p>
          <w:p w14:paraId="52D3E5F4" w14:textId="77777777" w:rsidR="0078442D" w:rsidRPr="00005B27" w:rsidRDefault="0078442D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вагонов-самосвалов</w:t>
            </w:r>
            <w:r w:rsidRPr="00005B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 одном составе</w:t>
            </w:r>
          </w:p>
        </w:tc>
        <w:tc>
          <w:tcPr>
            <w:tcW w:w="2376" w:type="dxa"/>
          </w:tcPr>
          <w:p w14:paraId="2629B089" w14:textId="77777777" w:rsidR="0078442D" w:rsidRPr="00005B27" w:rsidRDefault="0078442D" w:rsidP="009E77C9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Грузоподъемность думпкара, каждого, </w:t>
            </w:r>
            <w:proofErr w:type="spellStart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тн</w:t>
            </w:r>
            <w:proofErr w:type="spellEnd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28664B04" w14:textId="77777777" w:rsidR="0078442D" w:rsidRPr="00005B27" w:rsidRDefault="0078442D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val="ru-RU"/>
              </w:rPr>
            </w:pPr>
          </w:p>
        </w:tc>
        <w:tc>
          <w:tcPr>
            <w:tcW w:w="1418" w:type="dxa"/>
          </w:tcPr>
          <w:p w14:paraId="7758AAB9" w14:textId="77777777" w:rsidR="0078442D" w:rsidRPr="00005B27" w:rsidRDefault="0078442D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Общая грузоподъемность состава, </w:t>
            </w:r>
            <w:proofErr w:type="spellStart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тн</w:t>
            </w:r>
            <w:proofErr w:type="spellEnd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14:paraId="1F9A65FB" w14:textId="1B247866" w:rsidR="0078442D" w:rsidRPr="00005B27" w:rsidRDefault="0078442D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Время на разгрузку 2 думпкаров, мин.</w:t>
            </w:r>
          </w:p>
        </w:tc>
        <w:tc>
          <w:tcPr>
            <w:tcW w:w="1842" w:type="dxa"/>
          </w:tcPr>
          <w:p w14:paraId="014721E2" w14:textId="77777777" w:rsidR="0078442D" w:rsidRPr="00005B27" w:rsidRDefault="0078442D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Общая время на разгрузку состава, мин</w:t>
            </w:r>
          </w:p>
        </w:tc>
      </w:tr>
      <w:tr w:rsidR="0078442D" w:rsidRPr="00005B27" w14:paraId="4E180DC9" w14:textId="77777777" w:rsidTr="009E77C9">
        <w:trPr>
          <w:trHeight w:val="709"/>
        </w:trPr>
        <w:tc>
          <w:tcPr>
            <w:tcW w:w="2415" w:type="dxa"/>
          </w:tcPr>
          <w:p w14:paraId="072B7C8E" w14:textId="77777777" w:rsidR="0078442D" w:rsidRPr="00005B27" w:rsidRDefault="0078442D" w:rsidP="009E77C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2376" w:type="dxa"/>
          </w:tcPr>
          <w:p w14:paraId="2A560E98" w14:textId="77777777" w:rsidR="0078442D" w:rsidRPr="00005B27" w:rsidRDefault="0078442D" w:rsidP="009E77C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418" w:type="dxa"/>
          </w:tcPr>
          <w:p w14:paraId="427AA57D" w14:textId="77777777" w:rsidR="0078442D" w:rsidRPr="00005B27" w:rsidRDefault="0078442D" w:rsidP="009E77C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1980</w:t>
            </w:r>
          </w:p>
        </w:tc>
        <w:tc>
          <w:tcPr>
            <w:tcW w:w="1701" w:type="dxa"/>
          </w:tcPr>
          <w:p w14:paraId="762B7A72" w14:textId="77777777" w:rsidR="0078442D" w:rsidRPr="00005B27" w:rsidRDefault="0078442D" w:rsidP="009E77C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842" w:type="dxa"/>
          </w:tcPr>
          <w:p w14:paraId="518A9F8F" w14:textId="7DC83CA1" w:rsidR="0078442D" w:rsidRPr="00005B27" w:rsidRDefault="0078442D" w:rsidP="009E77C9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82,5</w:t>
            </w:r>
          </w:p>
        </w:tc>
      </w:tr>
    </w:tbl>
    <w:p w14:paraId="0BD5B3E3" w14:textId="145A06DE" w:rsidR="00A52ABC" w:rsidRDefault="00A52ABC" w:rsidP="000261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CC641D9" w14:textId="3CD8FB72" w:rsidR="007D486A" w:rsidRDefault="007D486A" w:rsidP="000261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B33278B" w14:textId="2480E540" w:rsidR="007D486A" w:rsidRDefault="007D486A" w:rsidP="000261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FE7957F" w14:textId="725F33C0" w:rsidR="007D486A" w:rsidRDefault="007D486A" w:rsidP="000261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9514E73" w14:textId="77777777" w:rsidR="007D486A" w:rsidRPr="00005B27" w:rsidRDefault="007D486A" w:rsidP="000261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1DC852B" w14:textId="067A13E6" w:rsidR="00B30468" w:rsidRPr="009E77C9" w:rsidRDefault="00C5358D" w:rsidP="009E77C9">
      <w:pPr>
        <w:pStyle w:val="KITNG"/>
        <w:spacing w:line="240" w:lineRule="auto"/>
        <w:ind w:right="-3"/>
      </w:pPr>
      <w:r w:rsidRPr="009E77C9">
        <w:t>Табл</w:t>
      </w:r>
      <w:r w:rsidR="00145D09">
        <w:t xml:space="preserve">ица </w:t>
      </w:r>
      <w:r w:rsidR="007D486A">
        <w:t>5</w:t>
      </w:r>
      <w:r w:rsidRPr="009E77C9">
        <w:t xml:space="preserve"> - Перечень технологического оборудования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532"/>
        <w:gridCol w:w="1072"/>
        <w:gridCol w:w="1121"/>
        <w:gridCol w:w="1585"/>
        <w:gridCol w:w="1148"/>
        <w:gridCol w:w="973"/>
        <w:gridCol w:w="1253"/>
      </w:tblGrid>
      <w:tr w:rsidR="00B30468" w:rsidRPr="00005B27" w14:paraId="42D0EEA0" w14:textId="77777777" w:rsidTr="009E77C9">
        <w:trPr>
          <w:trHeight w:val="336"/>
        </w:trPr>
        <w:tc>
          <w:tcPr>
            <w:tcW w:w="2532" w:type="dxa"/>
            <w:vMerge w:val="restart"/>
          </w:tcPr>
          <w:p w14:paraId="1580EAEF" w14:textId="77777777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63EDAFF1" w14:textId="599DCAFB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072" w:type="dxa"/>
            <w:vMerge w:val="restart"/>
          </w:tcPr>
          <w:p w14:paraId="6A8A6050" w14:textId="77777777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5EED5D4" w14:textId="24899EF0" w:rsidR="00FD4F02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Кол-во,</w:t>
            </w:r>
          </w:p>
          <w:p w14:paraId="30838AEA" w14:textId="1CBFD22D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шт.</w:t>
            </w:r>
          </w:p>
        </w:tc>
        <w:tc>
          <w:tcPr>
            <w:tcW w:w="1121" w:type="dxa"/>
            <w:vMerge w:val="restart"/>
          </w:tcPr>
          <w:p w14:paraId="3EBAEE4E" w14:textId="77777777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1ECFFE0E" w14:textId="29125105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Объем,</w:t>
            </w:r>
          </w:p>
          <w:p w14:paraId="6B4D7285" w14:textId="23AA0838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м</w:t>
            </w: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4959" w:type="dxa"/>
            <w:gridSpan w:val="4"/>
          </w:tcPr>
          <w:p w14:paraId="41750F18" w14:textId="4EA334B4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Техническая характеристика</w:t>
            </w:r>
          </w:p>
        </w:tc>
      </w:tr>
      <w:tr w:rsidR="00B30468" w:rsidRPr="00005B27" w14:paraId="74D2DED4" w14:textId="77777777" w:rsidTr="009E77C9">
        <w:trPr>
          <w:trHeight w:val="216"/>
        </w:trPr>
        <w:tc>
          <w:tcPr>
            <w:tcW w:w="2532" w:type="dxa"/>
            <w:vMerge/>
          </w:tcPr>
          <w:p w14:paraId="645F40F9" w14:textId="77777777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72" w:type="dxa"/>
            <w:vMerge/>
          </w:tcPr>
          <w:p w14:paraId="354C69EC" w14:textId="77777777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21" w:type="dxa"/>
            <w:vMerge/>
          </w:tcPr>
          <w:p w14:paraId="52D709E9" w14:textId="77777777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</w:tcPr>
          <w:p w14:paraId="4F8857ED" w14:textId="152F4E2E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Производ</w:t>
            </w:r>
            <w:proofErr w:type="spellEnd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тн</w:t>
            </w:r>
            <w:proofErr w:type="spellEnd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/ час, </w:t>
            </w:r>
            <w:proofErr w:type="spellStart"/>
            <w:proofErr w:type="gramStart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емк.тн</w:t>
            </w:r>
            <w:proofErr w:type="spellEnd"/>
            <w:proofErr w:type="gramEnd"/>
          </w:p>
        </w:tc>
        <w:tc>
          <w:tcPr>
            <w:tcW w:w="1148" w:type="dxa"/>
          </w:tcPr>
          <w:p w14:paraId="3CA20D18" w14:textId="77777777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Ширина ленты, мм</w:t>
            </w:r>
          </w:p>
        </w:tc>
        <w:tc>
          <w:tcPr>
            <w:tcW w:w="973" w:type="dxa"/>
          </w:tcPr>
          <w:p w14:paraId="2FDD1E12" w14:textId="77777777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Длина, м</w:t>
            </w:r>
          </w:p>
        </w:tc>
        <w:tc>
          <w:tcPr>
            <w:tcW w:w="1253" w:type="dxa"/>
          </w:tcPr>
          <w:p w14:paraId="50D775E6" w14:textId="6629BD39" w:rsidR="00B30468" w:rsidRPr="00005B27" w:rsidRDefault="00B30468" w:rsidP="009E77C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Скорость ленты, м/сек</w:t>
            </w:r>
          </w:p>
        </w:tc>
      </w:tr>
      <w:tr w:rsidR="00FD4F02" w:rsidRPr="00005B27" w14:paraId="74833053" w14:textId="77777777" w:rsidTr="009E77C9">
        <w:tc>
          <w:tcPr>
            <w:tcW w:w="2532" w:type="dxa"/>
          </w:tcPr>
          <w:p w14:paraId="58BB68E5" w14:textId="4F694B81" w:rsidR="00B30468" w:rsidRPr="00005B27" w:rsidRDefault="00B30468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Приемный бункер</w:t>
            </w:r>
            <w:r w:rsidR="00BC293E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поз. ПБ-1.1/ПБ-1.2</w:t>
            </w:r>
          </w:p>
        </w:tc>
        <w:tc>
          <w:tcPr>
            <w:tcW w:w="1072" w:type="dxa"/>
          </w:tcPr>
          <w:p w14:paraId="28B3F907" w14:textId="276F092E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21" w:type="dxa"/>
          </w:tcPr>
          <w:p w14:paraId="16040C1C" w14:textId="663A7EBF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585" w:type="dxa"/>
          </w:tcPr>
          <w:p w14:paraId="1B65413C" w14:textId="6D1D4584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148" w:type="dxa"/>
          </w:tcPr>
          <w:p w14:paraId="16845D69" w14:textId="1700DAE2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73" w:type="dxa"/>
          </w:tcPr>
          <w:p w14:paraId="6F004AFA" w14:textId="16D9C262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53" w:type="dxa"/>
          </w:tcPr>
          <w:p w14:paraId="09D2BC01" w14:textId="3B02D882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FD4F02" w:rsidRPr="00005B27" w14:paraId="562C0497" w14:textId="77777777" w:rsidTr="009E77C9">
        <w:tc>
          <w:tcPr>
            <w:tcW w:w="2532" w:type="dxa"/>
          </w:tcPr>
          <w:p w14:paraId="60A7E686" w14:textId="15133408" w:rsidR="00B30468" w:rsidRPr="00005B27" w:rsidRDefault="00B30468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Пластинчатый питатель </w:t>
            </w:r>
            <w:r w:rsidR="00BC293E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поз. ПП-1.1</w:t>
            </w:r>
            <w:r w:rsidR="00FD4F02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/ПП-1.2</w:t>
            </w:r>
          </w:p>
        </w:tc>
        <w:tc>
          <w:tcPr>
            <w:tcW w:w="1072" w:type="dxa"/>
          </w:tcPr>
          <w:p w14:paraId="24438CEE" w14:textId="07F175E9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21" w:type="dxa"/>
          </w:tcPr>
          <w:p w14:paraId="2E195A6A" w14:textId="55450FD5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585" w:type="dxa"/>
          </w:tcPr>
          <w:p w14:paraId="4E824FAA" w14:textId="237CC7F5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1148" w:type="dxa"/>
          </w:tcPr>
          <w:p w14:paraId="7837185A" w14:textId="3B5B745D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1600</w:t>
            </w:r>
          </w:p>
        </w:tc>
        <w:tc>
          <w:tcPr>
            <w:tcW w:w="973" w:type="dxa"/>
          </w:tcPr>
          <w:p w14:paraId="74AE2E9A" w14:textId="69893BDA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~8</w:t>
            </w:r>
          </w:p>
        </w:tc>
        <w:tc>
          <w:tcPr>
            <w:tcW w:w="1253" w:type="dxa"/>
          </w:tcPr>
          <w:p w14:paraId="50CA0EA2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0,02/0,03</w:t>
            </w:r>
          </w:p>
          <w:p w14:paraId="593EB82A" w14:textId="5708A6A8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D4F02" w:rsidRPr="00005B27" w14:paraId="0EA30FD7" w14:textId="77777777" w:rsidTr="009E77C9">
        <w:tc>
          <w:tcPr>
            <w:tcW w:w="2532" w:type="dxa"/>
          </w:tcPr>
          <w:p w14:paraId="5E621791" w14:textId="4CB67A49" w:rsidR="00B30468" w:rsidRPr="00005B27" w:rsidRDefault="00B30468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Конвейер </w:t>
            </w:r>
            <w:proofErr w:type="gram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ленточный</w:t>
            </w:r>
            <w:r w:rsidR="009D7156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D4F02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D7156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поз</w:t>
            </w:r>
            <w:proofErr w:type="gramEnd"/>
            <w:r w:rsidR="009D7156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. КЛ-1</w:t>
            </w:r>
          </w:p>
        </w:tc>
        <w:tc>
          <w:tcPr>
            <w:tcW w:w="1072" w:type="dxa"/>
          </w:tcPr>
          <w:p w14:paraId="742F0970" w14:textId="063C88E2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1" w:type="dxa"/>
          </w:tcPr>
          <w:p w14:paraId="47450415" w14:textId="5B5BF77A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585" w:type="dxa"/>
          </w:tcPr>
          <w:p w14:paraId="4B89FFE1" w14:textId="7231F80E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1440</w:t>
            </w:r>
          </w:p>
        </w:tc>
        <w:tc>
          <w:tcPr>
            <w:tcW w:w="1148" w:type="dxa"/>
          </w:tcPr>
          <w:p w14:paraId="082A2DB0" w14:textId="09A1B6F9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1600</w:t>
            </w:r>
          </w:p>
        </w:tc>
        <w:tc>
          <w:tcPr>
            <w:tcW w:w="973" w:type="dxa"/>
          </w:tcPr>
          <w:p w14:paraId="55276F56" w14:textId="06E7F022" w:rsidR="00B30468" w:rsidRPr="00005B27" w:rsidRDefault="00427FC5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~7</w:t>
            </w:r>
            <w:r w:rsidR="00797D52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53" w:type="dxa"/>
          </w:tcPr>
          <w:p w14:paraId="64E70B22" w14:textId="3B10AE5A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1,25</w:t>
            </w:r>
          </w:p>
        </w:tc>
      </w:tr>
      <w:tr w:rsidR="00FD4F02" w:rsidRPr="00005B27" w14:paraId="33475AFA" w14:textId="77777777" w:rsidTr="009E77C9">
        <w:tc>
          <w:tcPr>
            <w:tcW w:w="2532" w:type="dxa"/>
          </w:tcPr>
          <w:p w14:paraId="2042954D" w14:textId="77777777" w:rsidR="00B30468" w:rsidRPr="00005B27" w:rsidRDefault="00B30468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Система аспирации</w:t>
            </w:r>
          </w:p>
          <w:p w14:paraId="35667142" w14:textId="77777777" w:rsidR="00B30468" w:rsidRPr="00005B27" w:rsidRDefault="00B30468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фильтр</w:t>
            </w:r>
          </w:p>
          <w:p w14:paraId="3613C9FE" w14:textId="77777777" w:rsidR="00B30468" w:rsidRPr="00005B27" w:rsidRDefault="00B30468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воздуходувка</w:t>
            </w:r>
          </w:p>
          <w:p w14:paraId="20A36195" w14:textId="3038E706" w:rsidR="00B30468" w:rsidRPr="00005B27" w:rsidRDefault="00B30468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шлюзовой затвор</w:t>
            </w:r>
          </w:p>
        </w:tc>
        <w:tc>
          <w:tcPr>
            <w:tcW w:w="1072" w:type="dxa"/>
          </w:tcPr>
          <w:p w14:paraId="7793B0FF" w14:textId="77777777" w:rsidR="002F00CA" w:rsidRPr="00005B27" w:rsidRDefault="002F00CA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2038B2D" w14:textId="60CB6FFA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компл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CFF0774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14:paraId="4ECDB944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14:paraId="36E346A1" w14:textId="45495486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1" w:type="dxa"/>
          </w:tcPr>
          <w:p w14:paraId="38FD99FE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93C64F5" w14:textId="67300A0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0CF9E166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6948CA16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352331CF" w14:textId="287DAB80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585" w:type="dxa"/>
          </w:tcPr>
          <w:p w14:paraId="28563020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8290A7D" w14:textId="74096AE1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59845811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  <w:p w14:paraId="45336B5A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  <w:p w14:paraId="48195C7D" w14:textId="60AA3A1A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</w:tc>
        <w:tc>
          <w:tcPr>
            <w:tcW w:w="1148" w:type="dxa"/>
          </w:tcPr>
          <w:p w14:paraId="2C15C86C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D83F28D" w14:textId="0D81152B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49FCF5C5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086D6BCC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0FFE04A0" w14:textId="68CD33CB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73" w:type="dxa"/>
          </w:tcPr>
          <w:p w14:paraId="4F583E64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1E68B5B" w14:textId="77777777" w:rsidR="002F00CA" w:rsidRPr="00005B27" w:rsidRDefault="002F00CA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212D6E05" w14:textId="77777777" w:rsidR="002F00CA" w:rsidRPr="00005B27" w:rsidRDefault="002F00CA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60366476" w14:textId="77777777" w:rsidR="002F00CA" w:rsidRPr="00005B27" w:rsidRDefault="002F00CA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1F04201B" w14:textId="21B8F25D" w:rsidR="002F00CA" w:rsidRPr="00005B27" w:rsidRDefault="002F00CA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53" w:type="dxa"/>
          </w:tcPr>
          <w:p w14:paraId="7C740263" w14:textId="77777777" w:rsidR="00B30468" w:rsidRPr="00005B27" w:rsidRDefault="00B30468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B0F9C68" w14:textId="77777777" w:rsidR="002F00CA" w:rsidRPr="00005B27" w:rsidRDefault="002F00CA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4AF38D59" w14:textId="77777777" w:rsidR="002F00CA" w:rsidRPr="00005B27" w:rsidRDefault="002F00CA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456C329B" w14:textId="77777777" w:rsidR="002F00CA" w:rsidRPr="00005B27" w:rsidRDefault="002F00CA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7C506533" w14:textId="62DE3920" w:rsidR="002F00CA" w:rsidRPr="00005B27" w:rsidRDefault="002F00CA" w:rsidP="00145D0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</w:tbl>
    <w:p w14:paraId="16A9D220" w14:textId="0BEEC3DC" w:rsidR="00B30468" w:rsidRPr="00005B27" w:rsidRDefault="00B30468" w:rsidP="0002616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18640DA0" w14:textId="2BE5AE52" w:rsidR="000F50AF" w:rsidRPr="006A1A89" w:rsidRDefault="00EC2E6B" w:rsidP="006A1A89">
      <w:pPr>
        <w:pStyle w:val="KITNG"/>
        <w:spacing w:line="240" w:lineRule="auto"/>
        <w:ind w:right="-3"/>
      </w:pPr>
      <w:r w:rsidRPr="006A1A89">
        <w:t>* - технические параметры оборудования будут уточнены в ходе детального проектирования</w:t>
      </w:r>
    </w:p>
    <w:p w14:paraId="255D4480" w14:textId="77777777" w:rsidR="00B30468" w:rsidRPr="00005B27" w:rsidRDefault="00B30468" w:rsidP="000261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A3EF8A3" w14:textId="77777777" w:rsidR="00EC2E6B" w:rsidRPr="00005B27" w:rsidRDefault="00EC2E6B" w:rsidP="0002616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1DA4C5F2" w14:textId="2E92FFAB" w:rsidR="001004D0" w:rsidRPr="006A1A89" w:rsidRDefault="001004D0" w:rsidP="006A1A89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6A1A89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Транспортировка и складирование руды на открытый склад</w:t>
      </w:r>
    </w:p>
    <w:p w14:paraId="6580EA2E" w14:textId="77777777" w:rsidR="001004D0" w:rsidRDefault="001004D0" w:rsidP="0002616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02C25E6D" w14:textId="5EC592F9" w:rsidR="00A52ABC" w:rsidRPr="006A1A89" w:rsidRDefault="00A52ABC" w:rsidP="006A1A89">
      <w:pPr>
        <w:pStyle w:val="KITNG"/>
        <w:spacing w:line="240" w:lineRule="auto"/>
        <w:ind w:right="-3"/>
      </w:pPr>
      <w:r w:rsidRPr="006A1A89">
        <w:t>Дробленая руда</w:t>
      </w:r>
      <w:r w:rsidR="00AB385B" w:rsidRPr="006A1A89">
        <w:t xml:space="preserve"> (-70 мм)</w:t>
      </w:r>
      <w:r w:rsidRPr="006A1A89">
        <w:t xml:space="preserve"> </w:t>
      </w:r>
      <w:r w:rsidR="00AB385B" w:rsidRPr="006A1A89">
        <w:t>с помощью пластинчатых</w:t>
      </w:r>
      <w:r w:rsidRPr="006A1A89">
        <w:t xml:space="preserve"> питателе</w:t>
      </w:r>
      <w:r w:rsidR="00AB385B" w:rsidRPr="006A1A89">
        <w:t xml:space="preserve">й </w:t>
      </w:r>
      <w:r w:rsidR="00A55625" w:rsidRPr="006A1A89">
        <w:t xml:space="preserve">поз. </w:t>
      </w:r>
      <w:r w:rsidR="003A79EB" w:rsidRPr="006A1A89">
        <w:t>ПП-1.1</w:t>
      </w:r>
      <w:r w:rsidR="00AB385B" w:rsidRPr="006A1A89">
        <w:t xml:space="preserve">и </w:t>
      </w:r>
      <w:r w:rsidR="003A79EB" w:rsidRPr="006A1A89">
        <w:t>ПП-1.2</w:t>
      </w:r>
      <w:r w:rsidRPr="006A1A89">
        <w:t xml:space="preserve"> выгружается из </w:t>
      </w:r>
      <w:r w:rsidR="00AB385B" w:rsidRPr="006A1A89">
        <w:t>бункеров</w:t>
      </w:r>
      <w:r w:rsidR="00561B0B" w:rsidRPr="006A1A89">
        <w:t xml:space="preserve"> поз. </w:t>
      </w:r>
      <w:r w:rsidR="003A79EB" w:rsidRPr="006A1A89">
        <w:t>ПБ-1.1</w:t>
      </w:r>
      <w:r w:rsidR="00A55625" w:rsidRPr="006A1A89">
        <w:t xml:space="preserve"> </w:t>
      </w:r>
      <w:r w:rsidR="00AB385B" w:rsidRPr="006A1A89">
        <w:t xml:space="preserve">и </w:t>
      </w:r>
      <w:r w:rsidR="003A79EB" w:rsidRPr="006A1A89">
        <w:t>ПБ-1.2</w:t>
      </w:r>
      <w:r w:rsidR="00177B05" w:rsidRPr="006A1A89">
        <w:t xml:space="preserve"> </w:t>
      </w:r>
      <w:r w:rsidRPr="006A1A89">
        <w:t>на подземный ленточный конвейер</w:t>
      </w:r>
      <w:r w:rsidR="003A79EB" w:rsidRPr="006A1A89">
        <w:t xml:space="preserve"> </w:t>
      </w:r>
      <w:r w:rsidR="00561B0B" w:rsidRPr="006A1A89">
        <w:t xml:space="preserve">поз. </w:t>
      </w:r>
      <w:r w:rsidR="003A79EB" w:rsidRPr="006A1A89">
        <w:t>КЛ-1</w:t>
      </w:r>
      <w:r w:rsidRPr="006A1A89">
        <w:t xml:space="preserve">, </w:t>
      </w:r>
      <w:r w:rsidR="00852385" w:rsidRPr="006A1A89">
        <w:t>затем</w:t>
      </w:r>
      <w:r w:rsidRPr="006A1A89">
        <w:t xml:space="preserve"> дробленая руда поступает на</w:t>
      </w:r>
      <w:r w:rsidR="00A55625" w:rsidRPr="006A1A89">
        <w:t xml:space="preserve"> радиальный конвейер-штабелеукладчик с телескопической стрелой </w:t>
      </w:r>
      <w:r w:rsidR="00561B0B" w:rsidRPr="006A1A89">
        <w:t xml:space="preserve">поз. </w:t>
      </w:r>
      <w:r w:rsidR="003A79EB" w:rsidRPr="006A1A89">
        <w:t>КРШ-1</w:t>
      </w:r>
      <w:r w:rsidRPr="006A1A89">
        <w:t>, с помощью которой будет производится</w:t>
      </w:r>
      <w:r w:rsidR="00A55625" w:rsidRPr="006A1A89">
        <w:t xml:space="preserve"> </w:t>
      </w:r>
      <w:r w:rsidRPr="006A1A89">
        <w:t xml:space="preserve">отсыпка </w:t>
      </w:r>
      <w:r w:rsidR="005B37AA" w:rsidRPr="006A1A89">
        <w:t>штабеля</w:t>
      </w:r>
      <w:r w:rsidRPr="006A1A89">
        <w:t xml:space="preserve"> на </w:t>
      </w:r>
      <w:r w:rsidR="003A79EB" w:rsidRPr="006A1A89">
        <w:t>открытом</w:t>
      </w:r>
      <w:r w:rsidR="00177B05" w:rsidRPr="006A1A89">
        <w:t xml:space="preserve"> </w:t>
      </w:r>
      <w:r w:rsidRPr="006A1A89">
        <w:t>складе руды.</w:t>
      </w:r>
      <w:r w:rsidR="00C133E9" w:rsidRPr="006A1A89">
        <w:t xml:space="preserve"> Схему отсыпки см. на чертеже </w:t>
      </w:r>
      <w:r w:rsidR="00561B0B" w:rsidRPr="006A1A89">
        <w:t>KAZPZMU1EP011-KAZP-ХХХ.000-PR-SKT-0001</w:t>
      </w:r>
      <w:r w:rsidR="00C133E9" w:rsidRPr="006A1A89">
        <w:t>.</w:t>
      </w:r>
    </w:p>
    <w:p w14:paraId="75AD372A" w14:textId="0D252444" w:rsidR="00B36C1E" w:rsidRDefault="00B36C1E" w:rsidP="0002616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4ECED50" w14:textId="77777777" w:rsidR="001004D0" w:rsidRPr="00005B27" w:rsidRDefault="001004D0" w:rsidP="0002616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12A2F9D" w14:textId="7F86A71E" w:rsidR="00B36C1E" w:rsidRPr="009E77C9" w:rsidRDefault="00B36C1E" w:rsidP="009E77C9">
      <w:pPr>
        <w:pStyle w:val="KITNG"/>
        <w:spacing w:line="240" w:lineRule="auto"/>
        <w:ind w:right="-3"/>
      </w:pPr>
      <w:r w:rsidRPr="009E77C9">
        <w:t>Табл</w:t>
      </w:r>
      <w:r w:rsidR="007D486A">
        <w:t>ица 6</w:t>
      </w:r>
      <w:r w:rsidRPr="009E77C9">
        <w:t xml:space="preserve"> - Перечень технологического оборудования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1117"/>
        <w:gridCol w:w="993"/>
        <w:gridCol w:w="1888"/>
        <w:gridCol w:w="1148"/>
        <w:gridCol w:w="973"/>
        <w:gridCol w:w="1297"/>
      </w:tblGrid>
      <w:tr w:rsidR="00FD4F02" w:rsidRPr="00005B27" w14:paraId="522135F1" w14:textId="77777777" w:rsidTr="00856DD0">
        <w:trPr>
          <w:trHeight w:val="336"/>
        </w:trPr>
        <w:tc>
          <w:tcPr>
            <w:tcW w:w="2268" w:type="dxa"/>
            <w:vMerge w:val="restart"/>
          </w:tcPr>
          <w:p w14:paraId="5FC398A6" w14:textId="77777777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1A714D10" w14:textId="56463DF4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117" w:type="dxa"/>
            <w:vMerge w:val="restart"/>
          </w:tcPr>
          <w:p w14:paraId="1304B1E8" w14:textId="77777777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7A62D0B" w14:textId="6DC3FE6E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Кол-во, шт.</w:t>
            </w:r>
          </w:p>
        </w:tc>
        <w:tc>
          <w:tcPr>
            <w:tcW w:w="993" w:type="dxa"/>
            <w:vMerge w:val="restart"/>
          </w:tcPr>
          <w:p w14:paraId="7D95FF50" w14:textId="77777777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6A2F2352" w14:textId="77777777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Объем,</w:t>
            </w:r>
          </w:p>
          <w:p w14:paraId="0ECC3EFE" w14:textId="7A62E0DA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м</w:t>
            </w: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5306" w:type="dxa"/>
            <w:gridSpan w:val="4"/>
          </w:tcPr>
          <w:p w14:paraId="0D1AA464" w14:textId="141899AD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Техническая характеристика </w:t>
            </w:r>
          </w:p>
        </w:tc>
      </w:tr>
      <w:tr w:rsidR="00FD4F02" w:rsidRPr="00005B27" w14:paraId="7DEE9245" w14:textId="77777777" w:rsidTr="00856DD0">
        <w:trPr>
          <w:trHeight w:val="216"/>
        </w:trPr>
        <w:tc>
          <w:tcPr>
            <w:tcW w:w="2268" w:type="dxa"/>
            <w:vMerge/>
          </w:tcPr>
          <w:p w14:paraId="5F1F3F6E" w14:textId="77777777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17" w:type="dxa"/>
            <w:vMerge/>
          </w:tcPr>
          <w:p w14:paraId="4CD159D8" w14:textId="77777777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vMerge/>
          </w:tcPr>
          <w:p w14:paraId="30F10DF0" w14:textId="77777777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888" w:type="dxa"/>
          </w:tcPr>
          <w:p w14:paraId="7648E89C" w14:textId="4C995224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Производ</w:t>
            </w:r>
            <w:proofErr w:type="spellEnd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тн</w:t>
            </w:r>
            <w:proofErr w:type="spellEnd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/ час, </w:t>
            </w:r>
            <w:proofErr w:type="spellStart"/>
            <w:proofErr w:type="gramStart"/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емк.тн</w:t>
            </w:r>
            <w:proofErr w:type="spellEnd"/>
            <w:proofErr w:type="gramEnd"/>
          </w:p>
        </w:tc>
        <w:tc>
          <w:tcPr>
            <w:tcW w:w="1148" w:type="dxa"/>
          </w:tcPr>
          <w:p w14:paraId="6610A906" w14:textId="77777777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Ширина ленты, мм</w:t>
            </w:r>
          </w:p>
        </w:tc>
        <w:tc>
          <w:tcPr>
            <w:tcW w:w="973" w:type="dxa"/>
          </w:tcPr>
          <w:p w14:paraId="28312ADD" w14:textId="77777777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Длина, м</w:t>
            </w:r>
          </w:p>
        </w:tc>
        <w:tc>
          <w:tcPr>
            <w:tcW w:w="1297" w:type="dxa"/>
          </w:tcPr>
          <w:p w14:paraId="01463868" w14:textId="77777777" w:rsidR="00FD4F02" w:rsidRPr="00005B27" w:rsidRDefault="00FD4F02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Скорость ленты, м/сек </w:t>
            </w:r>
          </w:p>
        </w:tc>
      </w:tr>
      <w:tr w:rsidR="00FD4F02" w:rsidRPr="00005B27" w14:paraId="7C388304" w14:textId="77777777" w:rsidTr="00856DD0">
        <w:tc>
          <w:tcPr>
            <w:tcW w:w="2268" w:type="dxa"/>
          </w:tcPr>
          <w:p w14:paraId="7EDBD87C" w14:textId="7351BDBF" w:rsidR="00FD4F02" w:rsidRPr="00005B27" w:rsidRDefault="00FD4F02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Конвейер радиальный штабелеукладчик с телескопической </w:t>
            </w:r>
            <w:proofErr w:type="gram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стрелой, </w:t>
            </w:r>
            <w:r w:rsidR="00DE3599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поз. КРШ-1</w:t>
            </w:r>
          </w:p>
        </w:tc>
        <w:tc>
          <w:tcPr>
            <w:tcW w:w="1117" w:type="dxa"/>
          </w:tcPr>
          <w:p w14:paraId="7CB404FF" w14:textId="71B9DE3A" w:rsidR="00FD4F02" w:rsidRPr="00005B27" w:rsidRDefault="00FD4F02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</w:tcPr>
          <w:p w14:paraId="516CC30F" w14:textId="6F382E64" w:rsidR="00FD4F02" w:rsidRPr="00005B27" w:rsidRDefault="00FD4F02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88" w:type="dxa"/>
          </w:tcPr>
          <w:p w14:paraId="213095C9" w14:textId="2AB08861" w:rsidR="00FD4F02" w:rsidRPr="00005B27" w:rsidRDefault="00FD4F02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1440</w:t>
            </w:r>
          </w:p>
        </w:tc>
        <w:tc>
          <w:tcPr>
            <w:tcW w:w="1148" w:type="dxa"/>
          </w:tcPr>
          <w:p w14:paraId="5FEF1044" w14:textId="0278FB49" w:rsidR="00FD4F02" w:rsidRPr="00005B27" w:rsidRDefault="00FD4F02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1600</w:t>
            </w:r>
          </w:p>
        </w:tc>
        <w:tc>
          <w:tcPr>
            <w:tcW w:w="973" w:type="dxa"/>
          </w:tcPr>
          <w:p w14:paraId="714FEF25" w14:textId="1408FB90" w:rsidR="00FD4F02" w:rsidRPr="00005B27" w:rsidRDefault="00FD4F02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~42</w:t>
            </w:r>
          </w:p>
        </w:tc>
        <w:tc>
          <w:tcPr>
            <w:tcW w:w="1297" w:type="dxa"/>
          </w:tcPr>
          <w:p w14:paraId="2296549B" w14:textId="77777777" w:rsidR="00FD4F02" w:rsidRPr="00005B27" w:rsidRDefault="00FD4F02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~1,6</w:t>
            </w:r>
          </w:p>
        </w:tc>
      </w:tr>
      <w:tr w:rsidR="00FD4F02" w:rsidRPr="00005B27" w14:paraId="04251014" w14:textId="77777777" w:rsidTr="00856DD0">
        <w:tc>
          <w:tcPr>
            <w:tcW w:w="2268" w:type="dxa"/>
          </w:tcPr>
          <w:p w14:paraId="6F616B8A" w14:textId="513D3DF7" w:rsidR="00FD4F02" w:rsidRPr="00005B27" w:rsidRDefault="00FD4F02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Приемный бункер</w:t>
            </w:r>
            <w:r w:rsidR="00353269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поз. ПБ-1.3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17" w:type="dxa"/>
          </w:tcPr>
          <w:p w14:paraId="07678B2A" w14:textId="77777777" w:rsidR="00FD4F02" w:rsidRPr="00005B27" w:rsidRDefault="00FD4F02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</w:tcPr>
          <w:p w14:paraId="66AB8146" w14:textId="4698CE89" w:rsidR="00FD4F02" w:rsidRPr="00005B27" w:rsidRDefault="00FD4F02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1888" w:type="dxa"/>
          </w:tcPr>
          <w:p w14:paraId="2A5291D1" w14:textId="379581E2" w:rsidR="00FD4F02" w:rsidRPr="00005B27" w:rsidRDefault="00FD4F02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148" w:type="dxa"/>
          </w:tcPr>
          <w:p w14:paraId="3CB0C44F" w14:textId="2C186890" w:rsidR="00FD4F02" w:rsidRPr="00005B27" w:rsidRDefault="00FD4F02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73" w:type="dxa"/>
          </w:tcPr>
          <w:p w14:paraId="6467EC2E" w14:textId="4D369AB9" w:rsidR="00FD4F02" w:rsidRPr="00005B27" w:rsidRDefault="00FD4F02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97" w:type="dxa"/>
          </w:tcPr>
          <w:p w14:paraId="01DC869E" w14:textId="524C04C2" w:rsidR="00FD4F02" w:rsidRPr="00005B27" w:rsidRDefault="00FD4F02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353269" w:rsidRPr="00005B27" w14:paraId="54024000" w14:textId="77777777" w:rsidTr="00856DD0">
        <w:tc>
          <w:tcPr>
            <w:tcW w:w="2268" w:type="dxa"/>
          </w:tcPr>
          <w:p w14:paraId="595CA58A" w14:textId="6731C660" w:rsidR="00353269" w:rsidRPr="00005B27" w:rsidRDefault="0035326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Пластинчатый питатель поз. ПП-2</w:t>
            </w:r>
          </w:p>
        </w:tc>
        <w:tc>
          <w:tcPr>
            <w:tcW w:w="1117" w:type="dxa"/>
          </w:tcPr>
          <w:p w14:paraId="5247949F" w14:textId="028FEE1B" w:rsidR="00353269" w:rsidRPr="00005B27" w:rsidRDefault="0035326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</w:tcPr>
          <w:p w14:paraId="6721218B" w14:textId="6CDF70A9" w:rsidR="00353269" w:rsidRPr="00005B27" w:rsidRDefault="0035326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88" w:type="dxa"/>
          </w:tcPr>
          <w:p w14:paraId="1F1D6A69" w14:textId="1665E1B0" w:rsidR="00353269" w:rsidRPr="00005B27" w:rsidRDefault="0035326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400</w:t>
            </w:r>
          </w:p>
        </w:tc>
        <w:tc>
          <w:tcPr>
            <w:tcW w:w="1148" w:type="dxa"/>
          </w:tcPr>
          <w:p w14:paraId="4687FF08" w14:textId="206F0C0E" w:rsidR="00353269" w:rsidRPr="00005B27" w:rsidRDefault="0035326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73" w:type="dxa"/>
          </w:tcPr>
          <w:p w14:paraId="6A4FBB48" w14:textId="59049512" w:rsidR="00353269" w:rsidRPr="00005B27" w:rsidRDefault="0035326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~8</w:t>
            </w:r>
          </w:p>
        </w:tc>
        <w:tc>
          <w:tcPr>
            <w:tcW w:w="1297" w:type="dxa"/>
          </w:tcPr>
          <w:p w14:paraId="1FD7ADD4" w14:textId="77777777" w:rsidR="00353269" w:rsidRPr="00005B27" w:rsidRDefault="0035326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0,02/0,03</w:t>
            </w:r>
          </w:p>
          <w:p w14:paraId="0FD0B025" w14:textId="28E48C57" w:rsidR="00353269" w:rsidRPr="00005B27" w:rsidRDefault="0035326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B74BE" w:rsidRPr="00005B27" w14:paraId="7FF5BD5E" w14:textId="77777777" w:rsidTr="00856DD0">
        <w:tc>
          <w:tcPr>
            <w:tcW w:w="2268" w:type="dxa"/>
          </w:tcPr>
          <w:p w14:paraId="7D9CC435" w14:textId="4FCEE399" w:rsidR="005B74BE" w:rsidRPr="00005B27" w:rsidRDefault="005B74BE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Конвейер ленточный  </w:t>
            </w:r>
            <w:r w:rsidR="008F70B6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поз. КЛ-2</w:t>
            </w:r>
          </w:p>
        </w:tc>
        <w:tc>
          <w:tcPr>
            <w:tcW w:w="1117" w:type="dxa"/>
          </w:tcPr>
          <w:p w14:paraId="02201E7E" w14:textId="5C494C45" w:rsidR="005B74BE" w:rsidRPr="00005B27" w:rsidRDefault="005B74BE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</w:tcPr>
          <w:p w14:paraId="253E775B" w14:textId="02FFE6FC" w:rsidR="005B74BE" w:rsidRPr="00005B27" w:rsidRDefault="005B74BE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888" w:type="dxa"/>
          </w:tcPr>
          <w:p w14:paraId="68759EA6" w14:textId="768DF848" w:rsidR="005B74BE" w:rsidRPr="00005B27" w:rsidRDefault="005B74BE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400</w:t>
            </w:r>
          </w:p>
        </w:tc>
        <w:tc>
          <w:tcPr>
            <w:tcW w:w="1148" w:type="dxa"/>
          </w:tcPr>
          <w:p w14:paraId="035426D1" w14:textId="615ED23C" w:rsidR="005B74BE" w:rsidRPr="00005B27" w:rsidRDefault="00C84D2C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73" w:type="dxa"/>
          </w:tcPr>
          <w:p w14:paraId="4E61D19A" w14:textId="5A863620" w:rsidR="005B74BE" w:rsidRPr="00005B27" w:rsidRDefault="005B74BE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~</w:t>
            </w:r>
            <w:r w:rsidR="00C84D2C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1297" w:type="dxa"/>
          </w:tcPr>
          <w:p w14:paraId="19B2EB33" w14:textId="55B32CCF" w:rsidR="005B74BE" w:rsidRPr="00005B27" w:rsidRDefault="005B74BE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1,25</w:t>
            </w:r>
          </w:p>
        </w:tc>
      </w:tr>
      <w:tr w:rsidR="00DE3599" w:rsidRPr="00005B27" w14:paraId="6859B578" w14:textId="77777777" w:rsidTr="00856DD0">
        <w:tc>
          <w:tcPr>
            <w:tcW w:w="2268" w:type="dxa"/>
          </w:tcPr>
          <w:p w14:paraId="52F509E7" w14:textId="77777777" w:rsidR="00DE3599" w:rsidRPr="00005B27" w:rsidRDefault="00DE359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Система аспирации</w:t>
            </w:r>
          </w:p>
          <w:p w14:paraId="1D89D569" w14:textId="77777777" w:rsidR="00DE3599" w:rsidRPr="00005B27" w:rsidRDefault="00DE359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фильтр</w:t>
            </w:r>
          </w:p>
          <w:p w14:paraId="4BCCE59A" w14:textId="77777777" w:rsidR="00DE3599" w:rsidRPr="00005B27" w:rsidRDefault="00DE359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воздуходувка</w:t>
            </w:r>
          </w:p>
          <w:p w14:paraId="07862E2E" w14:textId="2483316D" w:rsidR="00DE3599" w:rsidRPr="00005B27" w:rsidRDefault="00DE359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856DD0" w:rsidRPr="001278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шлюзовой затвор</w:t>
            </w:r>
          </w:p>
        </w:tc>
        <w:tc>
          <w:tcPr>
            <w:tcW w:w="1117" w:type="dxa"/>
          </w:tcPr>
          <w:p w14:paraId="56AE3F7B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компл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75C628D2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14:paraId="4E190A02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14:paraId="41A63EFA" w14:textId="31A1C32C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</w:tcPr>
          <w:p w14:paraId="25C93DA9" w14:textId="4D8C1986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344F4B98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6113DFD5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527ED182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21CAD35D" w14:textId="2B574202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88" w:type="dxa"/>
          </w:tcPr>
          <w:p w14:paraId="3E31BDD6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154C9E2D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  <w:p w14:paraId="375CD93F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  <w:p w14:paraId="7D1B68C1" w14:textId="000728DF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</w:tc>
        <w:tc>
          <w:tcPr>
            <w:tcW w:w="1148" w:type="dxa"/>
          </w:tcPr>
          <w:p w14:paraId="792D3E92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57C6709B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72DAD707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1F8EA961" w14:textId="507816E3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73" w:type="dxa"/>
          </w:tcPr>
          <w:p w14:paraId="3027732F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747A907D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1D05F104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3F04AC0E" w14:textId="07FBE59F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97" w:type="dxa"/>
          </w:tcPr>
          <w:p w14:paraId="7BF1E5AE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0A054CE2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08633992" w14:textId="77777777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3149694E" w14:textId="61A443BE" w:rsidR="00DE3599" w:rsidRPr="00005B27" w:rsidRDefault="00DE3599" w:rsidP="003021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</w:tbl>
    <w:p w14:paraId="0C66DFF0" w14:textId="77777777" w:rsidR="00DE3599" w:rsidRPr="009E77C9" w:rsidRDefault="00DE3599" w:rsidP="009E77C9">
      <w:pPr>
        <w:pStyle w:val="KITNG"/>
        <w:spacing w:line="240" w:lineRule="auto"/>
        <w:ind w:right="-3"/>
      </w:pPr>
      <w:r w:rsidRPr="009E77C9">
        <w:t>* - технические параметры оборудования будут уточнены в ходе детального проектирования</w:t>
      </w:r>
    </w:p>
    <w:p w14:paraId="2A6C3D33" w14:textId="77777777" w:rsidR="001565D8" w:rsidRDefault="001565D8" w:rsidP="0002616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73A3175" w14:textId="133AFC23" w:rsidR="00C5358D" w:rsidRDefault="00C133E9" w:rsidP="006A1A89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6A1A89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Открытый склад</w:t>
      </w:r>
      <w:r w:rsidR="00C5358D" w:rsidRPr="006A1A89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 xml:space="preserve"> дробленной руды</w:t>
      </w:r>
    </w:p>
    <w:p w14:paraId="2FA94B6B" w14:textId="3EE5246D" w:rsidR="00E95012" w:rsidRDefault="00E95012" w:rsidP="00E95012">
      <w:pPr>
        <w:pStyle w:val="KITNG"/>
        <w:spacing w:line="240" w:lineRule="auto"/>
        <w:ind w:right="-3"/>
      </w:pPr>
      <w:r w:rsidRPr="009E77C9">
        <w:t>Склад предназначен для хранения запаса дробленной руды, обеспечивающего нормальную работу помольного комплекса. Склад сырья открытый, штабельного типа.</w:t>
      </w:r>
    </w:p>
    <w:p w14:paraId="77B32FBA" w14:textId="4C1A8C93" w:rsidR="00794C27" w:rsidRPr="009E77C9" w:rsidRDefault="00794C27" w:rsidP="00E95012">
      <w:pPr>
        <w:pStyle w:val="KITNG"/>
        <w:spacing w:line="240" w:lineRule="auto"/>
        <w:ind w:right="-3"/>
      </w:pPr>
      <w:r>
        <w:t>Общий объем склада</w:t>
      </w:r>
      <w:r w:rsidR="00F14A46">
        <w:t xml:space="preserve"> -</w:t>
      </w:r>
      <w:r>
        <w:t xml:space="preserve"> 60 800 м³.</w:t>
      </w:r>
    </w:p>
    <w:p w14:paraId="58E77EA4" w14:textId="401AC731" w:rsidR="00EE4FCA" w:rsidRDefault="00E95012" w:rsidP="00794C27">
      <w:pPr>
        <w:pStyle w:val="KITNG"/>
        <w:spacing w:line="240" w:lineRule="auto"/>
        <w:ind w:right="-3"/>
      </w:pPr>
      <w:r w:rsidRPr="009E77C9">
        <w:t xml:space="preserve">Техническое решение по открытому складу принято из условий снижения капитальных затрат при строительстве. Для снижения пыления во время транспортировки руды, на точках пересыпа будут </w:t>
      </w:r>
      <w:r>
        <w:t xml:space="preserve">предусмотрены </w:t>
      </w:r>
      <w:r w:rsidR="00143DB3">
        <w:t>аспирационные системы</w:t>
      </w:r>
      <w:r w:rsidRPr="009E77C9">
        <w:t xml:space="preserve">. </w:t>
      </w:r>
    </w:p>
    <w:p w14:paraId="32664FE1" w14:textId="50EA5A1C" w:rsidR="00794C27" w:rsidRDefault="00EE4FCA" w:rsidP="00794C27">
      <w:pPr>
        <w:spacing w:after="0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Площадка склада исходной руды представляет собой</w:t>
      </w:r>
      <w:r w:rsidR="00143DB3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открытую</w:t>
      </w:r>
      <w:r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горизонтальную площадку, спланированную на отметке 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593</w:t>
      </w:r>
      <w:r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,0 м. Размер в плане 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120</w:t>
      </w:r>
      <w:r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*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1</w:t>
      </w:r>
      <w:r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00 м. На площадке формируется штабел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ь</w:t>
      </w:r>
      <w:r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руды высотой 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9</w:t>
      </w:r>
      <w:r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,0 м. Формирование производится </w:t>
      </w:r>
      <w:r w:rsidR="00B832BB" w:rsidRPr="00E95012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радиальным                       конвейер-штабелеукладчиком с телескопической стрелой поз. КРШ-1</w:t>
      </w:r>
      <w:r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с отметки </w:t>
      </w:r>
      <w:r w:rsidR="00B832BB">
        <w:rPr>
          <w:rFonts w:ascii="Times New Roman" w:eastAsia="Calibri" w:hAnsi="Times New Roman" w:cstheme="minorBidi"/>
          <w:sz w:val="24"/>
          <w:szCs w:val="24"/>
          <w:lang w:val="ru-RU" w:eastAsia="en-US"/>
        </w:rPr>
        <w:t>606,0 м</w:t>
      </w:r>
      <w:r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.</w:t>
      </w:r>
      <w:r w:rsidR="00E95012">
        <w:rPr>
          <w:rFonts w:ascii="Times New Roman" w:eastAsia="Calibri" w:hAnsi="Times New Roman" w:cstheme="minorBidi"/>
          <w:sz w:val="24"/>
          <w:szCs w:val="24"/>
          <w:lang w:val="ru-RU" w:eastAsia="en-US"/>
        </w:rPr>
        <w:t>,</w:t>
      </w:r>
      <w:r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</w:p>
    <w:p w14:paraId="1883CC22" w14:textId="0114D77B" w:rsidR="00EE4FCA" w:rsidRPr="00E95012" w:rsidRDefault="00156B4B" w:rsidP="00794C27">
      <w:pPr>
        <w:spacing w:after="0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156B4B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Для борьбы с пылью в теплое время года необходимо производить полив рабочих площадок, орошение формируемой рудной массы и подъездных автодорог водой</w:t>
      </w:r>
      <w:r w:rsidR="00E95012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. </w:t>
      </w:r>
      <w:r w:rsidR="00EE4FCA"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Необходимый расход воды на пылеподавление для климатической зоны месторождения согласно ВНТП 35-86 составляет 1</w:t>
      </w:r>
      <w:r w:rsidR="00794C27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EE4FCA"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кг/м² интервал обработки поверхностей каждые 2 часа. Общая площадь подлежащая обеспыливанию составит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около</w:t>
      </w:r>
      <w:r w:rsidR="00EE4FCA"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10</w:t>
      </w:r>
      <w:r w:rsidR="002E1EE2" w:rsidRPr="002E1EE2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000</w:t>
      </w:r>
      <w:r w:rsidR="00EE4FCA" w:rsidRPr="002E1EE2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EE4FCA"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м². Суточный расход воды для целей пылеподавления составит 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120</w:t>
      </w:r>
      <w:r w:rsidR="00EE4FCA" w:rsidRPr="00EE4FCA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т. </w:t>
      </w:r>
    </w:p>
    <w:p w14:paraId="35E9F920" w14:textId="4C63F6BD" w:rsidR="008B43DF" w:rsidRPr="009E77C9" w:rsidRDefault="002C34E1" w:rsidP="009E77C9">
      <w:pPr>
        <w:pStyle w:val="KITNG"/>
        <w:spacing w:line="240" w:lineRule="auto"/>
        <w:ind w:right="-3"/>
      </w:pPr>
      <w:r w:rsidRPr="009E77C9">
        <w:t>Таб</w:t>
      </w:r>
      <w:r w:rsidR="007D486A">
        <w:t>лица 7</w:t>
      </w:r>
      <w:r w:rsidRPr="009E77C9">
        <w:t xml:space="preserve"> – Технические параметры склада дробленной руды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214"/>
        <w:gridCol w:w="4470"/>
      </w:tblGrid>
      <w:tr w:rsidR="00C367DA" w:rsidRPr="00005B27" w14:paraId="5AD67B1A" w14:textId="77777777" w:rsidTr="009E77C9">
        <w:tc>
          <w:tcPr>
            <w:tcW w:w="5214" w:type="dxa"/>
          </w:tcPr>
          <w:p w14:paraId="6C07009D" w14:textId="77777777" w:rsidR="00C367DA" w:rsidRPr="00005B27" w:rsidRDefault="00C367DA" w:rsidP="00026164">
            <w:pPr>
              <w:pStyle w:val="Default"/>
              <w:jc w:val="both"/>
              <w:rPr>
                <w:b/>
                <w:bCs/>
                <w:lang w:val="ru-RU"/>
              </w:rPr>
            </w:pPr>
            <w:r w:rsidRPr="00005B27">
              <w:rPr>
                <w:b/>
                <w:bCs/>
                <w:lang w:val="ru-RU"/>
              </w:rPr>
              <w:t>Наименование</w:t>
            </w:r>
          </w:p>
        </w:tc>
        <w:tc>
          <w:tcPr>
            <w:tcW w:w="4470" w:type="dxa"/>
          </w:tcPr>
          <w:p w14:paraId="63AF6585" w14:textId="77777777" w:rsidR="00C367DA" w:rsidRPr="00005B27" w:rsidRDefault="00C367DA" w:rsidP="00026164">
            <w:pPr>
              <w:pStyle w:val="Default"/>
              <w:jc w:val="both"/>
              <w:rPr>
                <w:b/>
                <w:bCs/>
                <w:lang w:val="ru-RU"/>
              </w:rPr>
            </w:pPr>
            <w:r w:rsidRPr="00005B27">
              <w:rPr>
                <w:b/>
                <w:bCs/>
                <w:lang w:val="ru-RU"/>
              </w:rPr>
              <w:t>Параметры</w:t>
            </w:r>
          </w:p>
        </w:tc>
      </w:tr>
      <w:tr w:rsidR="00C367DA" w:rsidRPr="00005B27" w14:paraId="3CBCFEBB" w14:textId="77777777" w:rsidTr="009E77C9">
        <w:tc>
          <w:tcPr>
            <w:tcW w:w="5214" w:type="dxa"/>
          </w:tcPr>
          <w:p w14:paraId="713D81D7" w14:textId="77777777" w:rsidR="00C367DA" w:rsidRPr="00005B27" w:rsidRDefault="00C367DA" w:rsidP="00026164">
            <w:pPr>
              <w:pStyle w:val="Default"/>
              <w:jc w:val="both"/>
            </w:pPr>
            <w:r w:rsidRPr="00005B27">
              <w:t xml:space="preserve">Расход по </w:t>
            </w:r>
            <w:proofErr w:type="spellStart"/>
            <w:r w:rsidRPr="00005B27">
              <w:t>фос</w:t>
            </w:r>
            <w:proofErr w:type="spellEnd"/>
            <w:r w:rsidRPr="00005B27">
              <w:t xml:space="preserve"> муке, тонн в год</w:t>
            </w:r>
          </w:p>
        </w:tc>
        <w:tc>
          <w:tcPr>
            <w:tcW w:w="4470" w:type="dxa"/>
          </w:tcPr>
          <w:p w14:paraId="5FAAF670" w14:textId="77777777" w:rsidR="00C367DA" w:rsidRPr="00005B27" w:rsidRDefault="00C367DA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2 000 000</w:t>
            </w:r>
          </w:p>
        </w:tc>
      </w:tr>
      <w:tr w:rsidR="00C367DA" w:rsidRPr="00005B27" w14:paraId="2265315F" w14:textId="77777777" w:rsidTr="009E77C9">
        <w:tc>
          <w:tcPr>
            <w:tcW w:w="5214" w:type="dxa"/>
          </w:tcPr>
          <w:p w14:paraId="39850FD2" w14:textId="77777777" w:rsidR="00C367DA" w:rsidRPr="00005B27" w:rsidRDefault="00C367DA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Количество рабочих дней в год</w:t>
            </w:r>
          </w:p>
        </w:tc>
        <w:tc>
          <w:tcPr>
            <w:tcW w:w="4470" w:type="dxa"/>
          </w:tcPr>
          <w:p w14:paraId="40BCB47F" w14:textId="77777777" w:rsidR="00C367DA" w:rsidRPr="00005B27" w:rsidRDefault="00C367DA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330</w:t>
            </w:r>
          </w:p>
        </w:tc>
      </w:tr>
      <w:tr w:rsidR="00C367DA" w:rsidRPr="00005B27" w14:paraId="7AE6C1B8" w14:textId="77777777" w:rsidTr="009E77C9">
        <w:tc>
          <w:tcPr>
            <w:tcW w:w="5214" w:type="dxa"/>
          </w:tcPr>
          <w:p w14:paraId="1F23DD0F" w14:textId="77777777" w:rsidR="00C367DA" w:rsidRPr="00005B27" w:rsidRDefault="00C367DA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Потребность руды, тонн/сутки</w:t>
            </w:r>
          </w:p>
        </w:tc>
        <w:tc>
          <w:tcPr>
            <w:tcW w:w="4470" w:type="dxa"/>
          </w:tcPr>
          <w:p w14:paraId="3DE4503B" w14:textId="77777777" w:rsidR="00C367DA" w:rsidRPr="00005B27" w:rsidRDefault="00C367DA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6</w:t>
            </w:r>
            <w:r w:rsidR="002C34E1" w:rsidRPr="00005B27">
              <w:rPr>
                <w:lang w:val="ru-RU"/>
              </w:rPr>
              <w:t xml:space="preserve"> </w:t>
            </w:r>
            <w:r w:rsidRPr="00005B27">
              <w:rPr>
                <w:lang w:val="ru-RU"/>
              </w:rPr>
              <w:t>060,612</w:t>
            </w:r>
          </w:p>
        </w:tc>
      </w:tr>
      <w:tr w:rsidR="00C367DA" w:rsidRPr="00005B27" w14:paraId="2C299330" w14:textId="77777777" w:rsidTr="009E77C9">
        <w:tc>
          <w:tcPr>
            <w:tcW w:w="5214" w:type="dxa"/>
          </w:tcPr>
          <w:p w14:paraId="01A2AB54" w14:textId="77777777" w:rsidR="00C367DA" w:rsidRPr="00005B27" w:rsidRDefault="00C367DA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Потребность руды, тонн/час</w:t>
            </w:r>
          </w:p>
        </w:tc>
        <w:tc>
          <w:tcPr>
            <w:tcW w:w="4470" w:type="dxa"/>
          </w:tcPr>
          <w:p w14:paraId="5893762D" w14:textId="77777777" w:rsidR="00C367DA" w:rsidRPr="00005B27" w:rsidRDefault="00C367DA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252,5255</w:t>
            </w:r>
          </w:p>
        </w:tc>
      </w:tr>
      <w:tr w:rsidR="00C367DA" w:rsidRPr="00005B27" w14:paraId="25549248" w14:textId="77777777" w:rsidTr="009E77C9">
        <w:tc>
          <w:tcPr>
            <w:tcW w:w="5214" w:type="dxa"/>
          </w:tcPr>
          <w:p w14:paraId="52005A86" w14:textId="77777777" w:rsidR="00C367DA" w:rsidRPr="00005B27" w:rsidRDefault="002C34E1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Запас склада, дней</w:t>
            </w:r>
          </w:p>
        </w:tc>
        <w:tc>
          <w:tcPr>
            <w:tcW w:w="4470" w:type="dxa"/>
          </w:tcPr>
          <w:p w14:paraId="729DA875" w14:textId="4A6F8B14" w:rsidR="00C367DA" w:rsidRPr="00005B27" w:rsidRDefault="00193113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10</w:t>
            </w:r>
          </w:p>
        </w:tc>
      </w:tr>
      <w:tr w:rsidR="00C367DA" w:rsidRPr="00005B27" w14:paraId="28530B65" w14:textId="77777777" w:rsidTr="009E77C9">
        <w:tc>
          <w:tcPr>
            <w:tcW w:w="5214" w:type="dxa"/>
          </w:tcPr>
          <w:p w14:paraId="387C9EB6" w14:textId="77777777" w:rsidR="00C367DA" w:rsidRPr="00005B27" w:rsidRDefault="002C34E1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Требуемый объем склада, тонн</w:t>
            </w:r>
          </w:p>
        </w:tc>
        <w:tc>
          <w:tcPr>
            <w:tcW w:w="4470" w:type="dxa"/>
          </w:tcPr>
          <w:p w14:paraId="1FE17BB1" w14:textId="1305392F" w:rsidR="00C367DA" w:rsidRPr="00005B27" w:rsidRDefault="00193113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60800</w:t>
            </w:r>
          </w:p>
        </w:tc>
      </w:tr>
      <w:tr w:rsidR="002C34E1" w:rsidRPr="00005B27" w14:paraId="1D34606E" w14:textId="77777777" w:rsidTr="009E77C9">
        <w:tc>
          <w:tcPr>
            <w:tcW w:w="9684" w:type="dxa"/>
            <w:gridSpan w:val="2"/>
          </w:tcPr>
          <w:p w14:paraId="60A10B1E" w14:textId="77777777" w:rsidR="002C34E1" w:rsidRPr="00005B27" w:rsidRDefault="002C34E1" w:rsidP="009E77C9">
            <w:pPr>
              <w:pStyle w:val="Default"/>
              <w:jc w:val="center"/>
              <w:rPr>
                <w:b/>
                <w:bCs/>
                <w:lang w:val="ru-RU"/>
              </w:rPr>
            </w:pPr>
            <w:r w:rsidRPr="00005B27">
              <w:rPr>
                <w:b/>
                <w:bCs/>
                <w:lang w:val="ru-RU"/>
              </w:rPr>
              <w:t>Размеры штабеля</w:t>
            </w:r>
          </w:p>
        </w:tc>
      </w:tr>
      <w:tr w:rsidR="002C34E1" w:rsidRPr="00005B27" w14:paraId="071D8BD4" w14:textId="77777777" w:rsidTr="009E77C9">
        <w:tc>
          <w:tcPr>
            <w:tcW w:w="5214" w:type="dxa"/>
          </w:tcPr>
          <w:p w14:paraId="166171AD" w14:textId="77777777" w:rsidR="002C34E1" w:rsidRPr="00005B27" w:rsidRDefault="002C34E1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Высота, м</w:t>
            </w:r>
          </w:p>
        </w:tc>
        <w:tc>
          <w:tcPr>
            <w:tcW w:w="4470" w:type="dxa"/>
          </w:tcPr>
          <w:p w14:paraId="3352B604" w14:textId="2001A7B2" w:rsidR="002C34E1" w:rsidRPr="00005B27" w:rsidRDefault="00FC2426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9</w:t>
            </w:r>
          </w:p>
        </w:tc>
      </w:tr>
      <w:tr w:rsidR="002C34E1" w:rsidRPr="00005B27" w14:paraId="6751CB43" w14:textId="77777777" w:rsidTr="009E77C9">
        <w:tc>
          <w:tcPr>
            <w:tcW w:w="5214" w:type="dxa"/>
          </w:tcPr>
          <w:p w14:paraId="1389E55D" w14:textId="77777777" w:rsidR="002C34E1" w:rsidRPr="00005B27" w:rsidRDefault="002C34E1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Длина штабеля, м</w:t>
            </w:r>
          </w:p>
        </w:tc>
        <w:tc>
          <w:tcPr>
            <w:tcW w:w="4470" w:type="dxa"/>
          </w:tcPr>
          <w:p w14:paraId="2C30CDBE" w14:textId="6B7CD54E" w:rsidR="002C34E1" w:rsidRPr="00005B27" w:rsidRDefault="00381F1B" w:rsidP="00026164">
            <w:pPr>
              <w:pStyle w:val="Default"/>
              <w:jc w:val="both"/>
              <w:rPr>
                <w:lang w:val="ru-RU"/>
              </w:rPr>
            </w:pPr>
            <w:r>
              <w:rPr>
                <w:lang w:val="ru-RU"/>
              </w:rPr>
              <w:t>160</w:t>
            </w:r>
          </w:p>
        </w:tc>
      </w:tr>
      <w:tr w:rsidR="002C34E1" w:rsidRPr="00005B27" w14:paraId="0ACF5D4C" w14:textId="77777777" w:rsidTr="009E77C9">
        <w:tc>
          <w:tcPr>
            <w:tcW w:w="5214" w:type="dxa"/>
          </w:tcPr>
          <w:p w14:paraId="47EFAFFE" w14:textId="77777777" w:rsidR="002C34E1" w:rsidRPr="00005B27" w:rsidRDefault="002C34E1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Объем склада, м</w:t>
            </w:r>
            <w:r w:rsidRPr="00005B27">
              <w:rPr>
                <w:vertAlign w:val="superscript"/>
                <w:lang w:val="ru-RU"/>
              </w:rPr>
              <w:t>3</w:t>
            </w:r>
          </w:p>
        </w:tc>
        <w:tc>
          <w:tcPr>
            <w:tcW w:w="4470" w:type="dxa"/>
          </w:tcPr>
          <w:p w14:paraId="513F7744" w14:textId="1EB761FA" w:rsidR="002C34E1" w:rsidRPr="00005B27" w:rsidRDefault="00FC2426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36800</w:t>
            </w:r>
          </w:p>
        </w:tc>
      </w:tr>
      <w:tr w:rsidR="002C34E1" w:rsidRPr="00005B27" w14:paraId="659E7F97" w14:textId="77777777" w:rsidTr="009E77C9">
        <w:tc>
          <w:tcPr>
            <w:tcW w:w="5214" w:type="dxa"/>
          </w:tcPr>
          <w:p w14:paraId="503AEE2C" w14:textId="77777777" w:rsidR="002C34E1" w:rsidRPr="00005B27" w:rsidRDefault="002C34E1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Плотность дробленной руды, кг/м</w:t>
            </w:r>
            <w:r w:rsidRPr="00005B27">
              <w:rPr>
                <w:vertAlign w:val="superscript"/>
                <w:lang w:val="ru-RU"/>
              </w:rPr>
              <w:t>3</w:t>
            </w:r>
          </w:p>
        </w:tc>
        <w:tc>
          <w:tcPr>
            <w:tcW w:w="4470" w:type="dxa"/>
          </w:tcPr>
          <w:p w14:paraId="7FCFE559" w14:textId="77777777" w:rsidR="002C34E1" w:rsidRPr="00005B27" w:rsidRDefault="002C34E1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1,65</w:t>
            </w:r>
          </w:p>
        </w:tc>
      </w:tr>
      <w:tr w:rsidR="002C34E1" w:rsidRPr="00005B27" w14:paraId="5EC11DAC" w14:textId="77777777" w:rsidTr="009E77C9">
        <w:tc>
          <w:tcPr>
            <w:tcW w:w="5214" w:type="dxa"/>
          </w:tcPr>
          <w:p w14:paraId="0C91B23A" w14:textId="77777777" w:rsidR="002C34E1" w:rsidRPr="00005B27" w:rsidRDefault="002C34E1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Общая масса руды, т</w:t>
            </w:r>
          </w:p>
        </w:tc>
        <w:tc>
          <w:tcPr>
            <w:tcW w:w="4470" w:type="dxa"/>
          </w:tcPr>
          <w:p w14:paraId="4C6F23E6" w14:textId="10EBFF4D" w:rsidR="002C34E1" w:rsidRPr="00005B27" w:rsidRDefault="00FC2426" w:rsidP="00026164">
            <w:pPr>
              <w:pStyle w:val="Default"/>
              <w:jc w:val="both"/>
              <w:rPr>
                <w:lang w:val="ru-RU"/>
              </w:rPr>
            </w:pPr>
            <w:r w:rsidRPr="00005B27">
              <w:rPr>
                <w:lang w:val="ru-RU"/>
              </w:rPr>
              <w:t>60800</w:t>
            </w:r>
          </w:p>
        </w:tc>
      </w:tr>
    </w:tbl>
    <w:p w14:paraId="69B9C9D6" w14:textId="77777777" w:rsidR="007D486A" w:rsidRPr="00005B27" w:rsidRDefault="007D486A" w:rsidP="0002616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1D01F4F6" w14:textId="5482EC43" w:rsidR="001565D8" w:rsidRPr="006A1A89" w:rsidRDefault="001565D8" w:rsidP="006A1A89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6A1A89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 xml:space="preserve">Транспортировка руды из открытого склада в помольный комплекс </w:t>
      </w:r>
    </w:p>
    <w:p w14:paraId="37DBB8F3" w14:textId="36BEFE32" w:rsidR="00072ADD" w:rsidRPr="009E77C9" w:rsidRDefault="00072ADD" w:rsidP="009E77C9">
      <w:pPr>
        <w:pStyle w:val="KITNG"/>
        <w:spacing w:line="240" w:lineRule="auto"/>
        <w:ind w:right="-3"/>
      </w:pPr>
      <w:r w:rsidRPr="009E77C9">
        <w:t>Руда выгружается из</w:t>
      </w:r>
      <w:r w:rsidR="00CC44F1">
        <w:t xml:space="preserve"> приемного</w:t>
      </w:r>
      <w:r w:rsidRPr="009E77C9">
        <w:t xml:space="preserve"> </w:t>
      </w:r>
      <w:r w:rsidR="00F14A46">
        <w:t>бункера</w:t>
      </w:r>
      <w:r w:rsidR="00CC44F1">
        <w:t xml:space="preserve"> поз. ПБ-1.3</w:t>
      </w:r>
      <w:r w:rsidR="00F14A46">
        <w:t xml:space="preserve"> </w:t>
      </w:r>
      <w:r w:rsidRPr="009E77C9">
        <w:t>питател</w:t>
      </w:r>
      <w:r w:rsidR="00F6462D" w:rsidRPr="009E77C9">
        <w:t>ем</w:t>
      </w:r>
      <w:r w:rsidR="00902C6E" w:rsidRPr="009E77C9">
        <w:t xml:space="preserve"> </w:t>
      </w:r>
      <w:r w:rsidR="00F6462D" w:rsidRPr="009E77C9">
        <w:t>поз. ПП-2</w:t>
      </w:r>
      <w:r w:rsidRPr="009E77C9">
        <w:t xml:space="preserve"> на подземны</w:t>
      </w:r>
      <w:r w:rsidR="00F6462D" w:rsidRPr="009E77C9">
        <w:t>й</w:t>
      </w:r>
      <w:r w:rsidRPr="009E77C9">
        <w:t xml:space="preserve"> конвейер </w:t>
      </w:r>
      <w:r w:rsidR="00F6462D" w:rsidRPr="009E77C9">
        <w:t>поз. КЛ-</w:t>
      </w:r>
      <w:r w:rsidR="00CC44F1">
        <w:t>2</w:t>
      </w:r>
      <w:r w:rsidR="005E4518" w:rsidRPr="009E77C9">
        <w:t>, далее руда</w:t>
      </w:r>
      <w:r w:rsidRPr="009E77C9">
        <w:t xml:space="preserve"> подается </w:t>
      </w:r>
      <w:r w:rsidR="00F6462D" w:rsidRPr="009E77C9">
        <w:t>в распределительный узел</w:t>
      </w:r>
      <w:r w:rsidRPr="009E77C9">
        <w:t xml:space="preserve"> </w:t>
      </w:r>
      <w:r w:rsidR="00F6462D" w:rsidRPr="009E77C9">
        <w:t xml:space="preserve">в </w:t>
      </w:r>
      <w:r w:rsidRPr="009E77C9">
        <w:t>отделени</w:t>
      </w:r>
      <w:r w:rsidR="00F6462D" w:rsidRPr="009E77C9">
        <w:t>е</w:t>
      </w:r>
      <w:r w:rsidRPr="009E77C9">
        <w:t xml:space="preserve"> измельчени</w:t>
      </w:r>
      <w:r w:rsidR="00F6462D" w:rsidRPr="009E77C9">
        <w:t>я</w:t>
      </w:r>
      <w:r w:rsidRPr="009E77C9">
        <w:t>.</w:t>
      </w:r>
    </w:p>
    <w:p w14:paraId="73D4D4ED" w14:textId="77777777" w:rsidR="00856DD0" w:rsidRDefault="00CC44F1" w:rsidP="00CC44F1">
      <w:pPr>
        <w:pStyle w:val="KITNG"/>
        <w:spacing w:line="240" w:lineRule="auto"/>
        <w:ind w:right="-3"/>
      </w:pPr>
      <w:r>
        <w:t>Т</w:t>
      </w:r>
      <w:r w:rsidR="00F6462D" w:rsidRPr="009E77C9">
        <w:t>ранспортировк</w:t>
      </w:r>
      <w:r>
        <w:t>а</w:t>
      </w:r>
      <w:r w:rsidR="00F6462D" w:rsidRPr="009E77C9">
        <w:t xml:space="preserve"> руды между открытым складом дробленной руды и участком помола </w:t>
      </w:r>
      <w:r>
        <w:t>осуществляется по</w:t>
      </w:r>
      <w:r w:rsidR="00F6462D" w:rsidRPr="009E77C9">
        <w:t xml:space="preserve"> конвейерн</w:t>
      </w:r>
      <w:r>
        <w:t>ой</w:t>
      </w:r>
      <w:r w:rsidR="00F6462D" w:rsidRPr="009E77C9">
        <w:t xml:space="preserve"> галере</w:t>
      </w:r>
      <w:r>
        <w:t>е</w:t>
      </w:r>
      <w:r w:rsidR="00F6462D" w:rsidRPr="009E77C9">
        <w:t>.</w:t>
      </w:r>
    </w:p>
    <w:p w14:paraId="66AD094F" w14:textId="2D83DBCA" w:rsidR="00CC44F1" w:rsidRDefault="00856DD0" w:rsidP="00CC44F1">
      <w:pPr>
        <w:pStyle w:val="KITNG"/>
        <w:spacing w:line="240" w:lineRule="auto"/>
        <w:ind w:right="-3"/>
      </w:pPr>
      <w:r>
        <w:t>Производительность конвейера поз. КЛ-2 составляет – 400 тонн в час.</w:t>
      </w:r>
      <w:r w:rsidR="00CC44F1" w:rsidRPr="00CC44F1">
        <w:t xml:space="preserve"> </w:t>
      </w:r>
    </w:p>
    <w:p w14:paraId="08DCCEC5" w14:textId="4D739878" w:rsidR="001548C7" w:rsidRDefault="00CC44F1" w:rsidP="00CC44F1">
      <w:pPr>
        <w:pStyle w:val="KITNG"/>
        <w:spacing w:line="240" w:lineRule="auto"/>
        <w:ind w:right="-3"/>
      </w:pPr>
      <w:r w:rsidRPr="009E77C9">
        <w:t xml:space="preserve">Для снижения пыления во время транспортировки руды, на точках пересыпа будут </w:t>
      </w:r>
      <w:r>
        <w:t>предусмотрены аспирационные системы</w:t>
      </w:r>
      <w:r w:rsidRPr="009E77C9">
        <w:t xml:space="preserve">. </w:t>
      </w:r>
    </w:p>
    <w:p w14:paraId="052FDD08" w14:textId="77777777" w:rsidR="00CC44F1" w:rsidRPr="00CC44F1" w:rsidRDefault="00CC44F1" w:rsidP="00CC44F1">
      <w:pPr>
        <w:pStyle w:val="KITNG"/>
        <w:spacing w:line="240" w:lineRule="auto"/>
        <w:ind w:right="-3"/>
      </w:pPr>
    </w:p>
    <w:p w14:paraId="19F51F14" w14:textId="5AEF6449" w:rsidR="001548C7" w:rsidRPr="006A1A89" w:rsidRDefault="001548C7" w:rsidP="006A1A89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proofErr w:type="spellStart"/>
      <w:r w:rsidRPr="006A1A89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Помольно</w:t>
      </w:r>
      <w:proofErr w:type="spellEnd"/>
      <w:r w:rsidRPr="006A1A89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-сушильный комплекс (ПСК)</w:t>
      </w:r>
    </w:p>
    <w:p w14:paraId="5936A1E6" w14:textId="77777777" w:rsidR="00856DD0" w:rsidRDefault="00AD408C" w:rsidP="00026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proofErr w:type="spellStart"/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Помольно</w:t>
      </w:r>
      <w:proofErr w:type="spellEnd"/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-сушильный комплекс предназначен для измельчени</w:t>
      </w:r>
      <w:r w:rsidR="003E05EC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я,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сушки и классификации</w:t>
      </w:r>
      <w:r w:rsidR="00B0472B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руды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. </w:t>
      </w:r>
    </w:p>
    <w:p w14:paraId="6BB60EFD" w14:textId="3693A53B" w:rsidR="00AD408C" w:rsidRPr="009E77C9" w:rsidRDefault="003E05EC" w:rsidP="00026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Комплекс</w:t>
      </w:r>
      <w:r w:rsidR="00BE3FC7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состоит из одной ветки производительностью – 300 т/ч. </w:t>
      </w:r>
    </w:p>
    <w:p w14:paraId="426A001D" w14:textId="77777777" w:rsidR="00BE3FC7" w:rsidRPr="009E77C9" w:rsidRDefault="00570238" w:rsidP="00026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Руда подается конвейером из рудного склада в вертикальный ковшовый элеватор, а затем загружается в приемный бункер объемом </w:t>
      </w:r>
      <w:r w:rsidR="00FC52AA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5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0 м3. Из приемного бункера руда поступает в шлюзовой питатель. Питатель предназначен для контролируемой выгрузки и дозирования руды </w:t>
      </w:r>
      <w:r w:rsidR="00BE3FC7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в вертикальную мельницу. </w:t>
      </w:r>
    </w:p>
    <w:p w14:paraId="77932A47" w14:textId="77777777" w:rsidR="00570238" w:rsidRPr="009E77C9" w:rsidRDefault="00BE3FC7" w:rsidP="00026164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Вертикальная мельница использует горячий воздух для сушки и транспортировки материала. Горячий воздух поступает через сопловое кольцо и равномерно распределяется вокруг шлифовального диска, отвечая за сушку и доставку материала в сепаратор, находящийся в верхней части мельницы. После классификации тонкие частицы класса уносятся потоком воздуха вверх в пространство сепаратора между внутренней и внешней камерами сепаратора и попадают вниз в разгрузочную воронку готового продукта. А крупные частицы "крупка", у которых преобладает сила инерции над силой воздушного течения, отделяются на кожухе внутренней камеры и под влиянием гравитации падают вниз в разгрузочную воронку крупки, которая по шнековому конвейеру, возвращается на доизмельчение в мельницу. Загрузка сепараторов регулируется нагрузкой элеваторов ручным перемещением шиберной заслонки, расположенной в нижней части разгрузочной камеры мельницы.</w:t>
      </w:r>
    </w:p>
    <w:p w14:paraId="63C9EC83" w14:textId="77777777" w:rsidR="00BE3FC7" w:rsidRPr="009E77C9" w:rsidRDefault="00647171" w:rsidP="00026164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Валки помольного комплекса имеют систему циркулирующей смазки. Система смазки валков является замкнутой, не требующая подпитки маслом извне.</w:t>
      </w:r>
      <w:r w:rsidR="00BE3FC7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</w:p>
    <w:p w14:paraId="54834E35" w14:textId="77777777" w:rsidR="00D41254" w:rsidRPr="009E77C9" w:rsidRDefault="00BE3FC7" w:rsidP="00026164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Запыленный воздух с узлов пересыпки отсасывается вентилятором и перед выбросом в атмосферу проходит очистку.</w:t>
      </w:r>
      <w:r w:rsidR="00647171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ab/>
      </w:r>
      <w:r w:rsidR="00647171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ab/>
      </w:r>
      <w:r w:rsidR="00647171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ab/>
      </w:r>
    </w:p>
    <w:p w14:paraId="404808F1" w14:textId="3ABCD394" w:rsidR="001F6F07" w:rsidRPr="009E77C9" w:rsidRDefault="001F6F07" w:rsidP="00026164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1F6F07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Готовая продукция подается конвейерами в промежуточные бункеры камерных пневматических насосов 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поз. </w:t>
      </w:r>
      <w:r>
        <w:rPr>
          <w:rFonts w:ascii="Times New Roman" w:eastAsia="Calibri" w:hAnsi="Times New Roman" w:cstheme="minorBidi"/>
          <w:sz w:val="24"/>
          <w:szCs w:val="24"/>
          <w:lang w:val="en-US" w:eastAsia="en-US"/>
        </w:rPr>
        <w:t>BN</w:t>
      </w:r>
      <w:r w:rsidRPr="001F6F07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-1.1 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и</w:t>
      </w:r>
      <w:r w:rsidRPr="001F6F07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>
        <w:rPr>
          <w:rFonts w:ascii="Times New Roman" w:eastAsia="Calibri" w:hAnsi="Times New Roman" w:cstheme="minorBidi"/>
          <w:sz w:val="24"/>
          <w:szCs w:val="24"/>
          <w:lang w:val="en-US" w:eastAsia="en-US"/>
        </w:rPr>
        <w:t>BN</w:t>
      </w:r>
      <w:r w:rsidRPr="001F6F07">
        <w:rPr>
          <w:rFonts w:ascii="Times New Roman" w:eastAsia="Calibri" w:hAnsi="Times New Roman" w:cstheme="minorBidi"/>
          <w:sz w:val="24"/>
          <w:szCs w:val="24"/>
          <w:lang w:val="ru-RU" w:eastAsia="en-US"/>
        </w:rPr>
        <w:t>-1.2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.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Рабочий объем промежуточных бункеров составляет – 150 м3.</w:t>
      </w:r>
    </w:p>
    <w:p w14:paraId="49C2687B" w14:textId="77777777" w:rsidR="007D486A" w:rsidRDefault="007D486A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</w:p>
    <w:p w14:paraId="17856A58" w14:textId="77777777" w:rsidR="007D486A" w:rsidRDefault="007D486A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</w:p>
    <w:p w14:paraId="6593A90F" w14:textId="187876B9" w:rsidR="006A1A89" w:rsidRPr="007D486A" w:rsidRDefault="00AD44E0" w:rsidP="007D486A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Табл</w:t>
      </w:r>
      <w:r w:rsidR="007D486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ица 9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2B6471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–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2B6471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Технические характеристики </w:t>
      </w:r>
      <w:r w:rsidR="00DC24D5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технологического оборудования</w:t>
      </w:r>
    </w:p>
    <w:tbl>
      <w:tblPr>
        <w:tblStyle w:val="TableGrid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366"/>
        <w:gridCol w:w="992"/>
        <w:gridCol w:w="4394"/>
      </w:tblGrid>
      <w:tr w:rsidR="00DF57CA" w:rsidRPr="00005B27" w14:paraId="3E6C040E" w14:textId="77777777" w:rsidTr="006A1A89">
        <w:trPr>
          <w:trHeight w:val="336"/>
        </w:trPr>
        <w:tc>
          <w:tcPr>
            <w:tcW w:w="4366" w:type="dxa"/>
          </w:tcPr>
          <w:p w14:paraId="3E8191AD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992" w:type="dxa"/>
          </w:tcPr>
          <w:p w14:paraId="0BBE8167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Кол-во, </w:t>
            </w:r>
          </w:p>
        </w:tc>
        <w:tc>
          <w:tcPr>
            <w:tcW w:w="4394" w:type="dxa"/>
          </w:tcPr>
          <w:p w14:paraId="267700F2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Технические характеристики</w:t>
            </w:r>
          </w:p>
        </w:tc>
      </w:tr>
      <w:tr w:rsidR="00DF57CA" w:rsidRPr="00005B27" w14:paraId="65B0B0B2" w14:textId="77777777" w:rsidTr="006A1A89">
        <w:tc>
          <w:tcPr>
            <w:tcW w:w="4366" w:type="dxa"/>
          </w:tcPr>
          <w:p w14:paraId="50E45325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625685E9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394" w:type="dxa"/>
          </w:tcPr>
          <w:p w14:paraId="2C5C22D3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DF57CA" w:rsidRPr="00005B27" w14:paraId="7BC56E38" w14:textId="77777777" w:rsidTr="006A1A89">
        <w:tc>
          <w:tcPr>
            <w:tcW w:w="4366" w:type="dxa"/>
            <w:vAlign w:val="center"/>
          </w:tcPr>
          <w:p w14:paraId="467797C5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Ковшовый цепной элеватор</w:t>
            </w:r>
          </w:p>
        </w:tc>
        <w:tc>
          <w:tcPr>
            <w:tcW w:w="992" w:type="dxa"/>
          </w:tcPr>
          <w:p w14:paraId="75064B1D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ед.</w:t>
            </w:r>
          </w:p>
        </w:tc>
        <w:tc>
          <w:tcPr>
            <w:tcW w:w="4394" w:type="dxa"/>
          </w:tcPr>
          <w:p w14:paraId="0D7C7C9E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005B27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max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= 500 т/ч; 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=~28 м, 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=75 кВт </w:t>
            </w:r>
          </w:p>
        </w:tc>
      </w:tr>
      <w:tr w:rsidR="00DF57CA" w:rsidRPr="00005B27" w14:paraId="5F9B511D" w14:textId="77777777" w:rsidTr="006A1A89">
        <w:tc>
          <w:tcPr>
            <w:tcW w:w="4366" w:type="dxa"/>
            <w:vAlign w:val="center"/>
          </w:tcPr>
          <w:p w14:paraId="60225CB8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Бункер приемный,</w:t>
            </w:r>
          </w:p>
          <w:p w14:paraId="214BDAC8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 нему:</w:t>
            </w:r>
          </w:p>
          <w:p w14:paraId="7614FF9F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тензодатчик</w:t>
            </w:r>
          </w:p>
          <w:p w14:paraId="1E9F7638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- опора</w:t>
            </w:r>
          </w:p>
          <w:p w14:paraId="6686F4C5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предохранительное устройство для контроля переполнения</w:t>
            </w:r>
          </w:p>
        </w:tc>
        <w:tc>
          <w:tcPr>
            <w:tcW w:w="992" w:type="dxa"/>
          </w:tcPr>
          <w:p w14:paraId="62690CC5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комп.</w:t>
            </w:r>
          </w:p>
          <w:p w14:paraId="731BCE49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CC5B5DE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ед.</w:t>
            </w:r>
          </w:p>
          <w:p w14:paraId="17DEB621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 ед.</w:t>
            </w:r>
          </w:p>
          <w:p w14:paraId="55FDD778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063FFB60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V=50 м3</w:t>
            </w:r>
          </w:p>
        </w:tc>
      </w:tr>
      <w:tr w:rsidR="00DF57CA" w:rsidRPr="00005B27" w14:paraId="7FE3381A" w14:textId="77777777" w:rsidTr="006A1A89">
        <w:tc>
          <w:tcPr>
            <w:tcW w:w="4366" w:type="dxa"/>
            <w:vAlign w:val="center"/>
          </w:tcPr>
          <w:p w14:paraId="6483AB10" w14:textId="77777777" w:rsidR="00DF57CA" w:rsidRPr="00005B27" w:rsidRDefault="00321F1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Игольчатый затвор с ручным приводом</w:t>
            </w:r>
          </w:p>
        </w:tc>
        <w:tc>
          <w:tcPr>
            <w:tcW w:w="992" w:type="dxa"/>
          </w:tcPr>
          <w:p w14:paraId="2A466360" w14:textId="77777777" w:rsidR="00DF57CA" w:rsidRPr="00005B27" w:rsidRDefault="00321F1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695F1631" w14:textId="77777777" w:rsidR="00DF57CA" w:rsidRPr="00005B27" w:rsidRDefault="00321F1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Размеры ~ 600х800 мм</w:t>
            </w:r>
          </w:p>
        </w:tc>
      </w:tr>
      <w:tr w:rsidR="00DF57CA" w:rsidRPr="00005B27" w14:paraId="73984913" w14:textId="77777777" w:rsidTr="006A1A89">
        <w:tc>
          <w:tcPr>
            <w:tcW w:w="4366" w:type="dxa"/>
            <w:vAlign w:val="center"/>
          </w:tcPr>
          <w:p w14:paraId="4AEC49A3" w14:textId="77777777" w:rsidR="00DF57CA" w:rsidRPr="00005B27" w:rsidRDefault="00DB77A1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Дозирующий ленточный питатель</w:t>
            </w:r>
          </w:p>
        </w:tc>
        <w:tc>
          <w:tcPr>
            <w:tcW w:w="992" w:type="dxa"/>
          </w:tcPr>
          <w:p w14:paraId="65D1C65B" w14:textId="77777777" w:rsidR="00DF57CA" w:rsidRPr="00005B27" w:rsidRDefault="00F73E28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3BB39096" w14:textId="77777777" w:rsidR="00F73E28" w:rsidRPr="00005B27" w:rsidRDefault="00F73E28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=40-400 т/ч, </w:t>
            </w:r>
          </w:p>
          <w:p w14:paraId="72BEAA2C" w14:textId="77777777" w:rsidR="00DF57CA" w:rsidRPr="00005B27" w:rsidRDefault="00F73E28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диапазон регулирования - 1:10,</w:t>
            </w:r>
          </w:p>
          <w:p w14:paraId="17935877" w14:textId="77777777" w:rsidR="00F73E28" w:rsidRPr="00005B27" w:rsidRDefault="00F73E28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Ширина ленты ~ 1200 мм</w:t>
            </w:r>
          </w:p>
          <w:p w14:paraId="0AB59816" w14:textId="77777777" w:rsidR="00F73E28" w:rsidRPr="00005B27" w:rsidRDefault="00F73E28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Шкив 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- 4500 мм </w:t>
            </w:r>
          </w:p>
        </w:tc>
      </w:tr>
      <w:tr w:rsidR="00DF57CA" w:rsidRPr="00005B27" w14:paraId="2CD6FD46" w14:textId="77777777" w:rsidTr="006A1A89">
        <w:tc>
          <w:tcPr>
            <w:tcW w:w="4366" w:type="dxa"/>
            <w:vAlign w:val="center"/>
          </w:tcPr>
          <w:p w14:paraId="343849E0" w14:textId="77777777" w:rsidR="00DF57CA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Роторный питатель</w:t>
            </w:r>
          </w:p>
        </w:tc>
        <w:tc>
          <w:tcPr>
            <w:tcW w:w="992" w:type="dxa"/>
          </w:tcPr>
          <w:p w14:paraId="6E76E679" w14:textId="77777777" w:rsidR="00DF57CA" w:rsidRPr="00005B27" w:rsidRDefault="0099220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62749077" w14:textId="77777777" w:rsidR="00DF57CA" w:rsidRPr="00005B27" w:rsidRDefault="0099220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N=11,0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кВт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F57CA" w:rsidRPr="00005B27" w14:paraId="5A0F460A" w14:textId="77777777" w:rsidTr="006A1A89">
        <w:tc>
          <w:tcPr>
            <w:tcW w:w="4366" w:type="dxa"/>
            <w:vAlign w:val="center"/>
          </w:tcPr>
          <w:p w14:paraId="4EBF2A50" w14:textId="77777777" w:rsidR="00DF57CA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Валковая мельница</w:t>
            </w:r>
          </w:p>
          <w:p w14:paraId="16C72EA2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 нему:</w:t>
            </w:r>
          </w:p>
          <w:p w14:paraId="7254C215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-рама под мельницу</w:t>
            </w:r>
          </w:p>
          <w:p w14:paraId="38A6998A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-корпус мельницы </w:t>
            </w:r>
          </w:p>
          <w:p w14:paraId="6A5D0AFD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-подкладка</w:t>
            </w:r>
          </w:p>
          <w:p w14:paraId="0E7B6D2C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-шлифовальный стол</w:t>
            </w:r>
          </w:p>
          <w:p w14:paraId="3017DB9F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="008406F1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ролик</w:t>
            </w: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 гидравлическим блоком</w:t>
            </w:r>
          </w:p>
          <w:p w14:paraId="1E5123CD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-шкаф для смазки</w:t>
            </w:r>
          </w:p>
          <w:p w14:paraId="29D73C6D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-набор шлифовальных деталей</w:t>
            </w:r>
          </w:p>
          <w:p w14:paraId="4135E9FB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-коромысло</w:t>
            </w:r>
          </w:p>
          <w:p w14:paraId="4C5E077E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-пружинная сборка</w:t>
            </w:r>
          </w:p>
          <w:p w14:paraId="4E524749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-гидравлический шкаф</w:t>
            </w:r>
          </w:p>
          <w:p w14:paraId="4585A58B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-лестница-платформа мельницы</w:t>
            </w:r>
          </w:p>
          <w:p w14:paraId="332CA029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-привод L, M</w:t>
            </w:r>
          </w:p>
          <w:p w14:paraId="5209167E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-редуктор</w:t>
            </w:r>
          </w:p>
          <w:p w14:paraId="41B0B232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32B0FA83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A873EF8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1877F98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-качающееся устройство</w:t>
            </w:r>
          </w:p>
          <w:p w14:paraId="0636B959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-сервисные инструменты</w:t>
            </w:r>
          </w:p>
          <w:p w14:paraId="7C71379C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1E6F694A" w14:textId="77777777" w:rsidR="00DB77A1" w:rsidRPr="00005B27" w:rsidRDefault="00866B6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77A1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онтроль вибрации</w:t>
            </w:r>
          </w:p>
          <w:p w14:paraId="3326FB0C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-футеровка мельницы как защита от абразивного износа</w:t>
            </w:r>
          </w:p>
          <w:p w14:paraId="7979D9EA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52A9EF0D" w14:textId="77777777" w:rsidR="007924E0" w:rsidRPr="00005B27" w:rsidRDefault="00866B6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77A1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лассификатор ADV</w:t>
            </w:r>
          </w:p>
          <w:p w14:paraId="5C44A81A" w14:textId="77777777" w:rsidR="007924E0" w:rsidRPr="00005B27" w:rsidRDefault="007924E0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 нему:</w:t>
            </w:r>
          </w:p>
          <w:p w14:paraId="50F1DA3E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-корпус классификатора</w:t>
            </w:r>
          </w:p>
          <w:p w14:paraId="694E4C78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-ротор</w:t>
            </w:r>
          </w:p>
          <w:p w14:paraId="7BD89086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-привод классификатора</w:t>
            </w:r>
          </w:p>
          <w:p w14:paraId="3E2D6B54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-редукторы и муфты</w:t>
            </w:r>
          </w:p>
          <w:p w14:paraId="6F7B38B9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-консоль, сталь и оставшиеся части</w:t>
            </w:r>
          </w:p>
          <w:p w14:paraId="653C0EC9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-двигатель классификатора</w:t>
            </w:r>
          </w:p>
          <w:p w14:paraId="4C101F58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-платформа классификатора для технического обслуживания</w:t>
            </w:r>
          </w:p>
          <w:p w14:paraId="218F4325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-система смазки классификатора</w:t>
            </w:r>
          </w:p>
          <w:p w14:paraId="100FA38F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-футеровка классификатора как защита от абразивного износа</w:t>
            </w:r>
          </w:p>
          <w:p w14:paraId="43025281" w14:textId="77777777" w:rsidR="00DB77A1" w:rsidRPr="00005B27" w:rsidRDefault="00DB77A1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-уплотнение воздушной системы</w:t>
            </w:r>
          </w:p>
        </w:tc>
        <w:tc>
          <w:tcPr>
            <w:tcW w:w="992" w:type="dxa"/>
          </w:tcPr>
          <w:p w14:paraId="4B24097C" w14:textId="77777777" w:rsidR="00DF57CA" w:rsidRPr="00005B27" w:rsidRDefault="0099220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  <w:p w14:paraId="408CC618" w14:textId="77777777" w:rsidR="0099220B" w:rsidRPr="00005B27" w:rsidRDefault="0099220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3985DB5" w14:textId="77777777" w:rsidR="0099220B" w:rsidRPr="00005B27" w:rsidRDefault="0099220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374FE489" w14:textId="77777777" w:rsidR="0099220B" w:rsidRPr="00005B27" w:rsidRDefault="0099220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0EFF384F" w14:textId="77777777" w:rsidR="0099220B" w:rsidRPr="00005B27" w:rsidRDefault="0099220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701FEEAF" w14:textId="77777777" w:rsidR="0099220B" w:rsidRPr="00005B27" w:rsidRDefault="0099220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1414B46D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795A6F05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1D620037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  <w:p w14:paraId="53AEF8F3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ед.</w:t>
            </w:r>
          </w:p>
          <w:p w14:paraId="7A915A3D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353FDFCE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6E79AF3C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  <w:p w14:paraId="4D4482FD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  <w:p w14:paraId="5861F6DB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41480C52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40D7AB0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4285DB3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B9F527F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A2CD45C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  <w:p w14:paraId="04DBC1F0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  <w:p w14:paraId="7DABD8F8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4AF988E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F7C602C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  <w:p w14:paraId="018230A2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A90769D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32354FB" w14:textId="77777777" w:rsidR="00866B65" w:rsidRPr="00005B27" w:rsidRDefault="0092309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  <w:p w14:paraId="4D7FEE6F" w14:textId="77777777" w:rsidR="0092309A" w:rsidRPr="00005B27" w:rsidRDefault="0092309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FEAFC94" w14:textId="77777777" w:rsidR="0092309A" w:rsidRPr="00005B27" w:rsidRDefault="0092309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34E894F4" w14:textId="77777777" w:rsidR="0092309A" w:rsidRPr="00005B27" w:rsidRDefault="0092309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59A730A7" w14:textId="77777777" w:rsidR="0092309A" w:rsidRPr="00005B27" w:rsidRDefault="0092309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7E02529A" w14:textId="77777777" w:rsidR="0092309A" w:rsidRPr="00005B27" w:rsidRDefault="0092309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3A27D947" w14:textId="77777777" w:rsidR="0092309A" w:rsidRPr="00005B27" w:rsidRDefault="0092309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  <w:p w14:paraId="25C75209" w14:textId="77777777" w:rsidR="0092309A" w:rsidRPr="00005B27" w:rsidRDefault="0092309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AA2E38E" w14:textId="77777777" w:rsidR="0092309A" w:rsidRPr="00005B27" w:rsidRDefault="0092309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  <w:p w14:paraId="0600B8F3" w14:textId="77777777" w:rsidR="0092309A" w:rsidRPr="00005B27" w:rsidRDefault="0092309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64C3E724" w14:textId="77777777" w:rsidR="008406F1" w:rsidRPr="00005B27" w:rsidRDefault="008406F1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A873801" w14:textId="77777777" w:rsidR="008406F1" w:rsidRPr="00005B27" w:rsidRDefault="008406F1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1ед.</w:t>
            </w:r>
          </w:p>
          <w:p w14:paraId="407C55BB" w14:textId="77777777" w:rsidR="008406F1" w:rsidRPr="00005B27" w:rsidRDefault="008406F1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CF1B8D4" w14:textId="77777777" w:rsidR="008406F1" w:rsidRPr="00005B27" w:rsidRDefault="008406F1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 комп.</w:t>
            </w:r>
          </w:p>
          <w:p w14:paraId="604C8B4F" w14:textId="77777777" w:rsidR="008406F1" w:rsidRPr="00005B27" w:rsidRDefault="008406F1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3893DEC" w14:textId="77777777" w:rsidR="008406F1" w:rsidRPr="00005B27" w:rsidRDefault="008406F1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731979F9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3692D62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4FEE00A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0E5DEDD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DA38819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5A8E951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C0BB824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8A436B1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ED2D048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88D4BE6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FA58634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C1A55F4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9603C0C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BEC59FF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54569F8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Постоянная нагрузка 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=2120 кВт,</w:t>
            </w:r>
          </w:p>
          <w:p w14:paraId="02FF433D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Коэффициент обслуживания ≥2,0</w:t>
            </w:r>
          </w:p>
          <w:p w14:paraId="15C31D41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Скорость вращения приводного вала: 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1=990 об/мин</w:t>
            </w:r>
          </w:p>
          <w:p w14:paraId="794612E4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04FA23A" w14:textId="77777777" w:rsidR="00866B65" w:rsidRPr="00005B27" w:rsidRDefault="00866B6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F57CA" w:rsidRPr="00005B27" w14:paraId="1744D3E6" w14:textId="77777777" w:rsidTr="006A1A89">
        <w:tc>
          <w:tcPr>
            <w:tcW w:w="4366" w:type="dxa"/>
            <w:vAlign w:val="center"/>
          </w:tcPr>
          <w:p w14:paraId="16FEC59A" w14:textId="77777777" w:rsidR="00DF57CA" w:rsidRPr="00005B27" w:rsidRDefault="00DE50A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Уплотнительные заслонки</w:t>
            </w:r>
          </w:p>
        </w:tc>
        <w:tc>
          <w:tcPr>
            <w:tcW w:w="992" w:type="dxa"/>
          </w:tcPr>
          <w:p w14:paraId="46EF61DD" w14:textId="77777777" w:rsidR="00DF57CA" w:rsidRPr="00005B27" w:rsidRDefault="008406F1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688A289C" w14:textId="77777777" w:rsidR="00DF57CA" w:rsidRPr="00005B27" w:rsidRDefault="00DE50A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Q=~50 т/ч</w:t>
            </w:r>
          </w:p>
        </w:tc>
      </w:tr>
      <w:tr w:rsidR="00DF57CA" w:rsidRPr="00005B27" w14:paraId="255CFE42" w14:textId="77777777" w:rsidTr="006A1A89">
        <w:tc>
          <w:tcPr>
            <w:tcW w:w="4366" w:type="dxa"/>
            <w:vAlign w:val="center"/>
          </w:tcPr>
          <w:p w14:paraId="4681CF42" w14:textId="77777777" w:rsidR="00DF57CA" w:rsidRPr="00005B27" w:rsidRDefault="00DE50A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Ленточный конвейер</w:t>
            </w:r>
          </w:p>
        </w:tc>
        <w:tc>
          <w:tcPr>
            <w:tcW w:w="992" w:type="dxa"/>
          </w:tcPr>
          <w:p w14:paraId="7CF8F35C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14:paraId="759D0F33" w14:textId="77777777" w:rsidR="00DF57CA" w:rsidRPr="00005B27" w:rsidRDefault="00DE50A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Q=~120 т/ч, ширина ленты ~800 мм, угол подъема ~13 град., 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скрость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транспортировки v=~1.5 м/с, N=~5,5 кВт</w:t>
            </w:r>
          </w:p>
        </w:tc>
      </w:tr>
      <w:tr w:rsidR="00DF57CA" w:rsidRPr="00005B27" w14:paraId="296F1017" w14:textId="77777777" w:rsidTr="006A1A89">
        <w:tc>
          <w:tcPr>
            <w:tcW w:w="4366" w:type="dxa"/>
            <w:vAlign w:val="center"/>
          </w:tcPr>
          <w:p w14:paraId="7B92DEA6" w14:textId="77777777" w:rsidR="00DF57CA" w:rsidRPr="00005B27" w:rsidRDefault="00DE50AA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Циклон</w:t>
            </w:r>
          </w:p>
        </w:tc>
        <w:tc>
          <w:tcPr>
            <w:tcW w:w="992" w:type="dxa"/>
          </w:tcPr>
          <w:p w14:paraId="4C747ABE" w14:textId="77777777" w:rsidR="00DF57CA" w:rsidRPr="00005B27" w:rsidRDefault="008406F1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2B95AF5B" w14:textId="77777777" w:rsidR="00727A3F" w:rsidRPr="00005B27" w:rsidRDefault="00727A3F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Расход </w:t>
            </w:r>
            <w:r w:rsidR="002E1C53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воздуха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465,000 м3/ч</w:t>
            </w:r>
          </w:p>
          <w:p w14:paraId="2874F1DA" w14:textId="77777777" w:rsidR="00DF57CA" w:rsidRPr="00005B27" w:rsidRDefault="008406F1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Эффективность – 92%</w:t>
            </w:r>
          </w:p>
        </w:tc>
      </w:tr>
      <w:tr w:rsidR="00DF57CA" w:rsidRPr="00005B27" w14:paraId="158DC774" w14:textId="77777777" w:rsidTr="006A1A89">
        <w:tc>
          <w:tcPr>
            <w:tcW w:w="4366" w:type="dxa"/>
            <w:vAlign w:val="center"/>
          </w:tcPr>
          <w:p w14:paraId="24C8F84E" w14:textId="77777777" w:rsidR="00DF57CA" w:rsidRPr="00005B27" w:rsidRDefault="00DE50AA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Роторный питатель</w:t>
            </w:r>
          </w:p>
        </w:tc>
        <w:tc>
          <w:tcPr>
            <w:tcW w:w="992" w:type="dxa"/>
          </w:tcPr>
          <w:p w14:paraId="4CEA99C8" w14:textId="77777777" w:rsidR="00DF57CA" w:rsidRPr="00005B27" w:rsidRDefault="008406F1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5F1A7881" w14:textId="77777777" w:rsidR="00DF57CA" w:rsidRPr="00005B27" w:rsidRDefault="00DF57C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F57CA" w:rsidRPr="00005B27" w14:paraId="16D13D37" w14:textId="77777777" w:rsidTr="006A1A89">
        <w:tc>
          <w:tcPr>
            <w:tcW w:w="4366" w:type="dxa"/>
            <w:vAlign w:val="center"/>
          </w:tcPr>
          <w:p w14:paraId="7B2977C4" w14:textId="77777777" w:rsidR="00DF57CA" w:rsidRPr="00005B27" w:rsidRDefault="00DE50A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Мешочный фильтр</w:t>
            </w:r>
          </w:p>
        </w:tc>
        <w:tc>
          <w:tcPr>
            <w:tcW w:w="992" w:type="dxa"/>
          </w:tcPr>
          <w:p w14:paraId="00E4971D" w14:textId="77777777" w:rsidR="00DF57CA" w:rsidRPr="00005B27" w:rsidRDefault="00727A3F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ед. </w:t>
            </w:r>
          </w:p>
        </w:tc>
        <w:tc>
          <w:tcPr>
            <w:tcW w:w="4394" w:type="dxa"/>
          </w:tcPr>
          <w:p w14:paraId="5C85DF38" w14:textId="77777777" w:rsidR="00DF57CA" w:rsidRPr="00005B27" w:rsidRDefault="00727A3F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Расход </w:t>
            </w:r>
            <w:r w:rsidR="002E1C53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воздуха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- 6,696 м3/ч</w:t>
            </w:r>
            <w:r w:rsidR="005C0BF7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Содержание пыли в очищенном газе         </w:t>
            </w:r>
            <w:proofErr w:type="gramStart"/>
            <w:r w:rsidR="005C0BF7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&lt;</w:t>
            </w:r>
            <w:proofErr w:type="gramEnd"/>
            <w:r w:rsidR="005C0BF7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 </w:t>
            </w:r>
            <w:proofErr w:type="spellStart"/>
            <w:r w:rsidR="005C0BF7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mg</w:t>
            </w:r>
            <w:proofErr w:type="spellEnd"/>
            <w:r w:rsidR="005C0BF7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/Nm³</w:t>
            </w:r>
          </w:p>
        </w:tc>
      </w:tr>
      <w:tr w:rsidR="00244AE6" w:rsidRPr="00005B27" w14:paraId="3116A77B" w14:textId="77777777" w:rsidTr="006A1A89">
        <w:tc>
          <w:tcPr>
            <w:tcW w:w="4366" w:type="dxa"/>
            <w:vAlign w:val="center"/>
          </w:tcPr>
          <w:p w14:paraId="74262C10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Роторный питатель</w:t>
            </w:r>
          </w:p>
        </w:tc>
        <w:tc>
          <w:tcPr>
            <w:tcW w:w="992" w:type="dxa"/>
          </w:tcPr>
          <w:p w14:paraId="77754DC8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ед. </w:t>
            </w:r>
          </w:p>
        </w:tc>
        <w:tc>
          <w:tcPr>
            <w:tcW w:w="4394" w:type="dxa"/>
          </w:tcPr>
          <w:p w14:paraId="6A35E81E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44AE6" w:rsidRPr="00005B27" w14:paraId="51254B5B" w14:textId="77777777" w:rsidTr="006A1A89">
        <w:tc>
          <w:tcPr>
            <w:tcW w:w="4366" w:type="dxa"/>
            <w:vAlign w:val="center"/>
          </w:tcPr>
          <w:p w14:paraId="4D23F8B1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Специальный мельничный вентилятор высокого давления</w:t>
            </w:r>
          </w:p>
        </w:tc>
        <w:tc>
          <w:tcPr>
            <w:tcW w:w="992" w:type="dxa"/>
          </w:tcPr>
          <w:p w14:paraId="7808846D" w14:textId="77777777" w:rsidR="00244AE6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79CD398A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Расход воздуха – 500,000 м3/</w:t>
            </w:r>
            <w:proofErr w:type="gram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ч,   </w:t>
            </w:r>
            <w:proofErr w:type="gram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Мощность – 2,120 кВт </w:t>
            </w:r>
          </w:p>
        </w:tc>
      </w:tr>
      <w:tr w:rsidR="00244AE6" w:rsidRPr="00005B27" w14:paraId="4AD11C08" w14:textId="77777777" w:rsidTr="006A1A89">
        <w:tc>
          <w:tcPr>
            <w:tcW w:w="4366" w:type="dxa"/>
            <w:vAlign w:val="center"/>
          </w:tcPr>
          <w:p w14:paraId="1EC8D560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Вентилятор фильтра</w:t>
            </w:r>
          </w:p>
        </w:tc>
        <w:tc>
          <w:tcPr>
            <w:tcW w:w="992" w:type="dxa"/>
          </w:tcPr>
          <w:p w14:paraId="19AE8C42" w14:textId="77777777" w:rsidR="00244AE6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58478549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Поток воздуха – 7,500 м3/ч</w:t>
            </w:r>
          </w:p>
        </w:tc>
      </w:tr>
      <w:tr w:rsidR="00244AE6" w:rsidRPr="00005B27" w14:paraId="4C353B21" w14:textId="77777777" w:rsidTr="006A1A89">
        <w:tc>
          <w:tcPr>
            <w:tcW w:w="4366" w:type="dxa"/>
            <w:vAlign w:val="center"/>
          </w:tcPr>
          <w:p w14:paraId="532D48EE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Вентилятор воздуха для горелки</w:t>
            </w:r>
          </w:p>
        </w:tc>
        <w:tc>
          <w:tcPr>
            <w:tcW w:w="992" w:type="dxa"/>
          </w:tcPr>
          <w:p w14:paraId="0B53AD21" w14:textId="77777777" w:rsidR="00244AE6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24257639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Расход воздуха – 15,000 Нм3/</w:t>
            </w:r>
            <w:proofErr w:type="gram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ч,   </w:t>
            </w:r>
            <w:proofErr w:type="gram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Мощность – 22 кВт</w:t>
            </w:r>
          </w:p>
        </w:tc>
      </w:tr>
      <w:tr w:rsidR="00244AE6" w:rsidRPr="00005B27" w14:paraId="5FED8983" w14:textId="77777777" w:rsidTr="006A1A89">
        <w:tc>
          <w:tcPr>
            <w:tcW w:w="4366" w:type="dxa"/>
            <w:vAlign w:val="center"/>
          </w:tcPr>
          <w:p w14:paraId="312A3356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Генератор горячего газа</w:t>
            </w:r>
          </w:p>
          <w:p w14:paraId="3B00359F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к нему:</w:t>
            </w:r>
          </w:p>
          <w:p w14:paraId="1215E444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горелка</w:t>
            </w:r>
          </w:p>
          <w:p w14:paraId="6CE2AD76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система розжига</w:t>
            </w:r>
          </w:p>
          <w:p w14:paraId="4F2580E0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шкаф управления</w:t>
            </w:r>
          </w:p>
          <w:p w14:paraId="6CCDF8B3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комплекты регулирующих клапанов</w:t>
            </w:r>
          </w:p>
          <w:p w14:paraId="34CAD760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комплект насосов</w:t>
            </w:r>
          </w:p>
          <w:p w14:paraId="64B54A86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вентилятор </w:t>
            </w:r>
          </w:p>
        </w:tc>
        <w:tc>
          <w:tcPr>
            <w:tcW w:w="992" w:type="dxa"/>
          </w:tcPr>
          <w:p w14:paraId="19F8EFEB" w14:textId="77777777" w:rsidR="00244AE6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  <w:p w14:paraId="7E18B9CC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59CC67E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3A777B28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14BC8DE4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209C2DEF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229AF5F4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DDA5A19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  <w:p w14:paraId="2CBF3D5C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3FA1C8D1" w14:textId="77777777" w:rsidR="00244AE6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Топливо – природный газ</w:t>
            </w:r>
          </w:p>
          <w:p w14:paraId="3CA1BDF6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Теплотворная способность, нетто – 37,325 кДж/нм3</w:t>
            </w:r>
          </w:p>
          <w:p w14:paraId="24015D83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Тепловой поток на выходе из 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HGG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45.995 ГДж/ч</w:t>
            </w:r>
          </w:p>
          <w:p w14:paraId="636D2794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Объемный поток на выходе из 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HGG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75,239 Нм3/ч</w:t>
            </w:r>
          </w:p>
          <w:p w14:paraId="6D94536C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E513D55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Расчетный воздушный поток – 75 000 м3/ч</w:t>
            </w:r>
          </w:p>
          <w:p w14:paraId="3DAAE3AF" w14:textId="77777777" w:rsidR="00C73FBC" w:rsidRPr="00005B27" w:rsidRDefault="00C73FB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Мощность двигателя – 110 кВт</w:t>
            </w:r>
          </w:p>
        </w:tc>
      </w:tr>
      <w:tr w:rsidR="00244AE6" w:rsidRPr="00005B27" w14:paraId="26A8DCD0" w14:textId="77777777" w:rsidTr="006A1A89">
        <w:tc>
          <w:tcPr>
            <w:tcW w:w="4366" w:type="dxa"/>
            <w:vAlign w:val="center"/>
          </w:tcPr>
          <w:p w14:paraId="36C157BC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Воздушный резервуар </w:t>
            </w:r>
          </w:p>
        </w:tc>
        <w:tc>
          <w:tcPr>
            <w:tcW w:w="992" w:type="dxa"/>
          </w:tcPr>
          <w:p w14:paraId="324F856A" w14:textId="77777777" w:rsidR="00244AE6" w:rsidRPr="00005B27" w:rsidRDefault="00C63047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ед.</w:t>
            </w:r>
          </w:p>
        </w:tc>
        <w:tc>
          <w:tcPr>
            <w:tcW w:w="4394" w:type="dxa"/>
          </w:tcPr>
          <w:p w14:paraId="2FBDFD3D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V=2 м</w:t>
            </w:r>
            <w:r w:rsidRPr="00005B27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, давление 1,0 МПа</w:t>
            </w:r>
          </w:p>
        </w:tc>
      </w:tr>
      <w:tr w:rsidR="00244AE6" w:rsidRPr="00005B27" w14:paraId="7FB77B83" w14:textId="77777777" w:rsidTr="006A1A89">
        <w:tc>
          <w:tcPr>
            <w:tcW w:w="4366" w:type="dxa"/>
            <w:vAlign w:val="center"/>
          </w:tcPr>
          <w:p w14:paraId="372BCE43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Комплект воздуховодов</w:t>
            </w:r>
          </w:p>
        </w:tc>
        <w:tc>
          <w:tcPr>
            <w:tcW w:w="992" w:type="dxa"/>
          </w:tcPr>
          <w:p w14:paraId="2694AABF" w14:textId="77777777" w:rsidR="00244AE6" w:rsidRPr="00005B27" w:rsidRDefault="00C63047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</w:tc>
        <w:tc>
          <w:tcPr>
            <w:tcW w:w="4394" w:type="dxa"/>
          </w:tcPr>
          <w:p w14:paraId="30672306" w14:textId="77777777" w:rsidR="00244AE6" w:rsidRPr="00005B27" w:rsidRDefault="00244AE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F6F07" w:rsidRPr="00005B27" w14:paraId="2AEDF05B" w14:textId="77777777" w:rsidTr="006A1A89">
        <w:tc>
          <w:tcPr>
            <w:tcW w:w="4366" w:type="dxa"/>
            <w:vAlign w:val="center"/>
          </w:tcPr>
          <w:p w14:paraId="44F1E039" w14:textId="67F113EF" w:rsidR="001F6F07" w:rsidRPr="00005B27" w:rsidRDefault="001F6F07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Промежуточный бункер</w:t>
            </w:r>
          </w:p>
        </w:tc>
        <w:tc>
          <w:tcPr>
            <w:tcW w:w="992" w:type="dxa"/>
          </w:tcPr>
          <w:p w14:paraId="0E33BB42" w14:textId="5CB8D0A6" w:rsidR="001F6F07" w:rsidRPr="00005B27" w:rsidRDefault="001F6F07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ед.</w:t>
            </w:r>
          </w:p>
        </w:tc>
        <w:tc>
          <w:tcPr>
            <w:tcW w:w="4394" w:type="dxa"/>
          </w:tcPr>
          <w:p w14:paraId="71A39091" w14:textId="11DD6180" w:rsidR="001F6F07" w:rsidRPr="001F6F07" w:rsidRDefault="001F6F07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V=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150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</w:t>
            </w:r>
            <w:r w:rsidRPr="00005B27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</w:tr>
    </w:tbl>
    <w:p w14:paraId="3D0A44BB" w14:textId="77777777" w:rsidR="004B3F7C" w:rsidRPr="00005B27" w:rsidRDefault="004B3F7C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DFB8264" w14:textId="606F5FE3" w:rsidR="00DC24D5" w:rsidRDefault="00DC24D5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2BBE68A6" w14:textId="42C17256" w:rsidR="007D486A" w:rsidRDefault="007D486A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24C1267" w14:textId="0B6AC600" w:rsidR="007D486A" w:rsidRDefault="007D486A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A3A938B" w14:textId="543AEF0C" w:rsidR="007D486A" w:rsidRDefault="007D486A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73F177FF" w14:textId="17B69B47" w:rsidR="007D486A" w:rsidRDefault="007D486A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536FC2BE" w14:textId="018EC599" w:rsidR="00856DD0" w:rsidRDefault="00856DD0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5D3F3880" w14:textId="5D677000" w:rsidR="00856DD0" w:rsidRDefault="00856DD0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64408BB6" w14:textId="1B3CAB8C" w:rsidR="00856DD0" w:rsidRDefault="00856DD0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018DD8F4" w14:textId="39C8B9DF" w:rsidR="00856DD0" w:rsidRDefault="00856DD0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648F6073" w14:textId="6B74092C" w:rsidR="00856DD0" w:rsidRDefault="00856DD0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5D90BE51" w14:textId="14E20178" w:rsidR="00856DD0" w:rsidRDefault="00856DD0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D5F1C7B" w14:textId="04D463E4" w:rsidR="00856DD0" w:rsidRDefault="00856DD0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6308E70F" w14:textId="77777777" w:rsidR="00856DD0" w:rsidRDefault="00856DD0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2C8DBED1" w14:textId="77777777" w:rsidR="007D486A" w:rsidRPr="00005B27" w:rsidRDefault="007D486A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7B5ECAB3" w14:textId="27D18AF6" w:rsidR="00A31CF9" w:rsidRPr="00143787" w:rsidRDefault="00976DF9" w:rsidP="00143787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6A1A89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lastRenderedPageBreak/>
        <w:t>Пневмотранспорт для транспортировки фосфоритной муки</w:t>
      </w:r>
    </w:p>
    <w:p w14:paraId="4F699477" w14:textId="17C78DBC" w:rsidR="00856DD0" w:rsidRPr="00856DD0" w:rsidRDefault="00856DD0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856DD0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Для транспортировки фосфоритной муки по трубопроводам с помощью сжатого воздуха в 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помольном</w:t>
      </w:r>
      <w:r w:rsidRPr="00856DD0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отделении установлены 4 </w:t>
      </w:r>
      <w:proofErr w:type="spellStart"/>
      <w:r w:rsidRPr="00856DD0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пневмокамерных</w:t>
      </w:r>
      <w:proofErr w:type="spellEnd"/>
      <w:r w:rsidRPr="00856DD0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насоса. Насосы устанавливаются под промежуточным загрузочным бункером и транспортируют фосфоритную муку к потребителям.</w:t>
      </w:r>
    </w:p>
    <w:p w14:paraId="478CADEE" w14:textId="2F588DAE" w:rsidR="009920FB" w:rsidRPr="009920FB" w:rsidRDefault="00383738" w:rsidP="009920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proofErr w:type="spellStart"/>
      <w:r w:rsidRPr="00856DD0">
        <w:rPr>
          <w:rFonts w:ascii="Times New Roman" w:eastAsia="Calibri" w:hAnsi="Times New Roman" w:cstheme="minorBidi"/>
          <w:b/>
          <w:bCs/>
          <w:i/>
          <w:iCs/>
          <w:sz w:val="24"/>
          <w:szCs w:val="24"/>
          <w:u w:val="single"/>
          <w:lang w:val="ru-RU" w:eastAsia="en-US"/>
        </w:rPr>
        <w:t>Пневмотранспортировка</w:t>
      </w:r>
      <w:proofErr w:type="spellEnd"/>
      <w:r w:rsidRPr="00856DD0">
        <w:rPr>
          <w:rFonts w:ascii="Times New Roman" w:eastAsia="Calibri" w:hAnsi="Times New Roman" w:cstheme="minorBidi"/>
          <w:b/>
          <w:bCs/>
          <w:i/>
          <w:iCs/>
          <w:sz w:val="24"/>
          <w:szCs w:val="24"/>
          <w:u w:val="single"/>
          <w:lang w:val="ru-RU" w:eastAsia="en-US"/>
        </w:rPr>
        <w:t xml:space="preserve"> фосмуки на действующий склад фосмуки</w:t>
      </w:r>
      <w:r w:rsidRPr="00856DD0">
        <w:rPr>
          <w:rFonts w:ascii="Times New Roman" w:eastAsia="Calibri" w:hAnsi="Times New Roman" w:cstheme="minorBidi"/>
          <w:b/>
          <w:bCs/>
          <w:i/>
          <w:iCs/>
          <w:sz w:val="24"/>
          <w:szCs w:val="24"/>
          <w:lang w:val="ru-RU" w:eastAsia="en-US"/>
        </w:rPr>
        <w:t xml:space="preserve"> </w:t>
      </w:r>
      <w:r w:rsidRPr="00383738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обеспечивается пневматическими камерными насосами №1 и №2. </w:t>
      </w:r>
      <w:r w:rsidR="009920FB" w:rsidRP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Для транспортировки фосмуки от каждого пневматического камерного насоса </w:t>
      </w:r>
      <w:r w:rsid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до</w:t>
      </w:r>
      <w:r w:rsidR="009920FB" w:rsidRP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действующего склада</w:t>
      </w:r>
      <w:r w:rsidR="00C84E34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(силосы)</w:t>
      </w:r>
      <w:r w:rsidR="009920FB" w:rsidRP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фосмуки проложены металлические трубопроводы с номинальным диаметром около 250 мм. Длина каждого пневматического трубопровода составляет </w:t>
      </w:r>
      <w:r w:rsidR="00CA7B57">
        <w:rPr>
          <w:rFonts w:ascii="Times New Roman" w:eastAsia="Calibri" w:hAnsi="Times New Roman" w:cstheme="minorBidi"/>
          <w:sz w:val="24"/>
          <w:szCs w:val="24"/>
          <w:lang w:val="ru-RU" w:eastAsia="en-US"/>
        </w:rPr>
        <w:t>400</w:t>
      </w:r>
      <w:r w:rsidR="009920FB" w:rsidRP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метров.</w:t>
      </w:r>
    </w:p>
    <w:p w14:paraId="74945763" w14:textId="3DA59663" w:rsidR="00EF67A9" w:rsidRPr="009920FB" w:rsidRDefault="00856DD0" w:rsidP="00EF67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proofErr w:type="spellStart"/>
      <w:r w:rsidRPr="00856DD0">
        <w:rPr>
          <w:rFonts w:ascii="Times New Roman" w:eastAsia="Calibri" w:hAnsi="Times New Roman" w:cstheme="minorBidi"/>
          <w:b/>
          <w:bCs/>
          <w:i/>
          <w:iCs/>
          <w:sz w:val="24"/>
          <w:szCs w:val="24"/>
          <w:u w:val="single"/>
          <w:lang w:val="ru-RU" w:eastAsia="en-US"/>
        </w:rPr>
        <w:t>Пневмотранспортировка</w:t>
      </w:r>
      <w:proofErr w:type="spellEnd"/>
      <w:r w:rsidRPr="00856DD0">
        <w:rPr>
          <w:rFonts w:ascii="Times New Roman" w:eastAsia="Calibri" w:hAnsi="Times New Roman" w:cstheme="minorBidi"/>
          <w:b/>
          <w:bCs/>
          <w:i/>
          <w:iCs/>
          <w:sz w:val="24"/>
          <w:szCs w:val="24"/>
          <w:u w:val="single"/>
          <w:lang w:val="ru-RU" w:eastAsia="en-US"/>
        </w:rPr>
        <w:t xml:space="preserve"> фосмуки на действующие цеха ЭФК-1 и ЭФК-2</w:t>
      </w:r>
      <w:r w:rsidR="009920FB" w:rsidRP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EF67A9" w:rsidRPr="00383738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обеспечивается пневматическими камерными насосами №</w:t>
      </w:r>
      <w:r w:rsidR="00EF67A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3</w:t>
      </w:r>
      <w:r w:rsidR="00EF67A9" w:rsidRPr="00383738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и №</w:t>
      </w:r>
      <w:r w:rsidR="00EF67A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4</w:t>
      </w:r>
      <w:r w:rsidR="00EF67A9" w:rsidRPr="00383738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. </w:t>
      </w:r>
      <w:r w:rsidR="00EF67A9" w:rsidRP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Для транспортировки фосмуки от каждого пневматического камерного насоса </w:t>
      </w:r>
      <w:r w:rsidR="00EF67A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до</w:t>
      </w:r>
      <w:r w:rsidR="00EF67A9" w:rsidRP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EF67A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действующих цехов ЭФК-1 </w:t>
      </w:r>
      <w:r w:rsidR="00CA7B57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       </w:t>
      </w:r>
      <w:r w:rsidR="00EF67A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и ЭФК-2</w:t>
      </w:r>
      <w:r w:rsidR="00EF67A9" w:rsidRP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проложены металлические трубопроводы с номинальным диаметром около 250 мм. Длина каждого пневматического трубопровода составляет 500 метров.</w:t>
      </w:r>
    </w:p>
    <w:p w14:paraId="2FCF3538" w14:textId="79E96686" w:rsidR="00856DD0" w:rsidRPr="00856DD0" w:rsidRDefault="00856DD0" w:rsidP="00EF67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theme="minorBidi"/>
          <w:b/>
          <w:bCs/>
          <w:i/>
          <w:iCs/>
          <w:sz w:val="24"/>
          <w:szCs w:val="24"/>
          <w:u w:val="single"/>
          <w:lang w:val="ru-RU" w:eastAsia="en-US"/>
        </w:rPr>
      </w:pPr>
    </w:p>
    <w:p w14:paraId="7DF58B2D" w14:textId="0D3C9DE9" w:rsidR="0039123C" w:rsidRDefault="00856DD0" w:rsidP="001F6F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theme="minorBidi"/>
          <w:b/>
          <w:bCs/>
          <w:i/>
          <w:iCs/>
          <w:sz w:val="24"/>
          <w:szCs w:val="24"/>
          <w:u w:val="single"/>
          <w:lang w:val="ru-RU" w:eastAsia="en-US"/>
        </w:rPr>
      </w:pPr>
      <w:proofErr w:type="spellStart"/>
      <w:r w:rsidRPr="00856DD0">
        <w:rPr>
          <w:rFonts w:ascii="Times New Roman" w:eastAsia="Calibri" w:hAnsi="Times New Roman" w:cstheme="minorBidi"/>
          <w:b/>
          <w:bCs/>
          <w:i/>
          <w:iCs/>
          <w:sz w:val="24"/>
          <w:szCs w:val="24"/>
          <w:u w:val="single"/>
          <w:lang w:val="ru-RU" w:eastAsia="en-US"/>
        </w:rPr>
        <w:t>Пневмотранспортировка</w:t>
      </w:r>
      <w:proofErr w:type="spellEnd"/>
      <w:r w:rsidRPr="00856DD0">
        <w:rPr>
          <w:rFonts w:ascii="Times New Roman" w:eastAsia="Calibri" w:hAnsi="Times New Roman" w:cstheme="minorBidi"/>
          <w:b/>
          <w:bCs/>
          <w:i/>
          <w:iCs/>
          <w:sz w:val="24"/>
          <w:szCs w:val="24"/>
          <w:u w:val="single"/>
          <w:lang w:val="ru-RU" w:eastAsia="en-US"/>
        </w:rPr>
        <w:t xml:space="preserve"> фосмуки на участок отгрузки фосфоритной муки </w:t>
      </w:r>
      <w:r w:rsidR="00C84E34" w:rsidRPr="00383738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обеспечивается пневматическими камерными насосами №</w:t>
      </w:r>
      <w:r w:rsidR="00C84E34">
        <w:rPr>
          <w:rFonts w:ascii="Times New Roman" w:eastAsia="Calibri" w:hAnsi="Times New Roman" w:cstheme="minorBidi"/>
          <w:sz w:val="24"/>
          <w:szCs w:val="24"/>
          <w:lang w:val="ru-RU" w:eastAsia="en-US"/>
        </w:rPr>
        <w:t>1</w:t>
      </w:r>
      <w:r w:rsidR="00C84E34" w:rsidRPr="00383738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и №</w:t>
      </w:r>
      <w:r w:rsidR="00C84E34">
        <w:rPr>
          <w:rFonts w:ascii="Times New Roman" w:eastAsia="Calibri" w:hAnsi="Times New Roman" w:cstheme="minorBidi"/>
          <w:sz w:val="24"/>
          <w:szCs w:val="24"/>
          <w:lang w:val="ru-RU" w:eastAsia="en-US"/>
        </w:rPr>
        <w:t>2</w:t>
      </w:r>
      <w:r w:rsidR="00C84E34" w:rsidRPr="00383738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. </w:t>
      </w:r>
      <w:r w:rsidR="00C84E34" w:rsidRP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Для транспортировки фосмуки от каждого пневматического камерного насоса </w:t>
      </w:r>
      <w:r w:rsidR="00C84E34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до</w:t>
      </w:r>
      <w:r w:rsidR="00C84E34" w:rsidRP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C84E34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участка отгрузки         </w:t>
      </w:r>
      <w:r w:rsidR="00C84E34" w:rsidRP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проложены металлические трубопроводы с номинальным диаметром около 250 мм. Длина каждого пневматического трубопровода составляет </w:t>
      </w:r>
      <w:r w:rsidR="00C84E34">
        <w:rPr>
          <w:rFonts w:ascii="Times New Roman" w:eastAsia="Calibri" w:hAnsi="Times New Roman" w:cstheme="minorBidi"/>
          <w:sz w:val="24"/>
          <w:szCs w:val="24"/>
          <w:lang w:val="ru-RU" w:eastAsia="en-US"/>
        </w:rPr>
        <w:t>1</w:t>
      </w:r>
      <w:r w:rsidR="00C84E34" w:rsidRPr="009920FB">
        <w:rPr>
          <w:rFonts w:ascii="Times New Roman" w:eastAsia="Calibri" w:hAnsi="Times New Roman" w:cstheme="minorBidi"/>
          <w:sz w:val="24"/>
          <w:szCs w:val="24"/>
          <w:lang w:val="ru-RU" w:eastAsia="en-US"/>
        </w:rPr>
        <w:t>00 метров.</w:t>
      </w:r>
    </w:p>
    <w:p w14:paraId="6982A40C" w14:textId="77777777" w:rsidR="001F6F07" w:rsidRPr="001F6F07" w:rsidRDefault="001F6F07" w:rsidP="001F6F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theme="minorBidi"/>
          <w:b/>
          <w:bCs/>
          <w:i/>
          <w:iCs/>
          <w:sz w:val="24"/>
          <w:szCs w:val="24"/>
          <w:u w:val="single"/>
          <w:lang w:val="ru-RU" w:eastAsia="en-US"/>
        </w:rPr>
      </w:pPr>
    </w:p>
    <w:p w14:paraId="40DFC812" w14:textId="1EDC4848" w:rsidR="0039123C" w:rsidRPr="009E77C9" w:rsidRDefault="0039123C" w:rsidP="0039123C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39123C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Пневмотранспортные трубопроводы состоят из 6 ниток. Тип прокладки трубопроводов - надземный, на эстакадах. Технические характеристики трубопроводов приведены в таблице 11.</w:t>
      </w:r>
    </w:p>
    <w:p w14:paraId="69B08916" w14:textId="77777777" w:rsidR="006A65FA" w:rsidRPr="00005B27" w:rsidRDefault="006A65FA" w:rsidP="00026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8812B2" w14:textId="77777777" w:rsidR="002B6471" w:rsidRPr="00005B27" w:rsidRDefault="002B6471" w:rsidP="00026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341FA3F" w14:textId="286C37F6" w:rsidR="00AC4E07" w:rsidRPr="00005B27" w:rsidRDefault="006A65FA" w:rsidP="00026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05B27">
        <w:rPr>
          <w:rFonts w:ascii="Times New Roman" w:hAnsi="Times New Roman"/>
          <w:sz w:val="24"/>
          <w:szCs w:val="24"/>
          <w:lang w:val="ru-RU"/>
        </w:rPr>
        <w:t>Табл</w:t>
      </w:r>
      <w:r w:rsidR="007D486A">
        <w:rPr>
          <w:rFonts w:ascii="Times New Roman" w:hAnsi="Times New Roman"/>
          <w:sz w:val="24"/>
          <w:szCs w:val="24"/>
          <w:lang w:val="ru-RU"/>
        </w:rPr>
        <w:t>ица 10</w:t>
      </w:r>
      <w:r w:rsidRPr="00005B27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005B27">
        <w:rPr>
          <w:rFonts w:ascii="Times New Roman" w:hAnsi="Times New Roman"/>
          <w:color w:val="000000"/>
          <w:sz w:val="24"/>
          <w:szCs w:val="24"/>
        </w:rPr>
        <w:t>Технические характеристики насосов</w:t>
      </w:r>
      <w:r w:rsidR="00AC4E07" w:rsidRPr="00005B27">
        <w:rPr>
          <w:rFonts w:ascii="Times New Roman" w:hAnsi="Times New Roman"/>
          <w:sz w:val="24"/>
          <w:szCs w:val="24"/>
          <w:lang w:val="ru-RU"/>
        </w:rPr>
        <w:tab/>
      </w:r>
    </w:p>
    <w:tbl>
      <w:tblPr>
        <w:tblStyle w:val="TableGrid"/>
        <w:tblW w:w="989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410"/>
        <w:gridCol w:w="850"/>
        <w:gridCol w:w="1106"/>
        <w:gridCol w:w="1871"/>
        <w:gridCol w:w="1276"/>
        <w:gridCol w:w="1417"/>
        <w:gridCol w:w="964"/>
      </w:tblGrid>
      <w:tr w:rsidR="001317E4" w:rsidRPr="00005B27" w14:paraId="1CB95481" w14:textId="77777777" w:rsidTr="00C84E34">
        <w:trPr>
          <w:trHeight w:val="393"/>
        </w:trPr>
        <w:tc>
          <w:tcPr>
            <w:tcW w:w="2410" w:type="dxa"/>
            <w:vMerge w:val="restart"/>
          </w:tcPr>
          <w:p w14:paraId="752A3CF1" w14:textId="77777777" w:rsidR="006A65FA" w:rsidRPr="00005B27" w:rsidRDefault="006A65F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070E5A1" w14:textId="77777777" w:rsidR="006A65FA" w:rsidRPr="00005B27" w:rsidRDefault="006A65F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62649E6" w14:textId="77777777" w:rsidR="001317E4" w:rsidRPr="00005B27" w:rsidRDefault="001317E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850" w:type="dxa"/>
            <w:vMerge w:val="restart"/>
          </w:tcPr>
          <w:p w14:paraId="75EDD27F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FB13917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CE7F103" w14:textId="77777777" w:rsidR="006A65FA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Кол</w:t>
            </w:r>
          </w:p>
          <w:p w14:paraId="3915C8C5" w14:textId="77777777" w:rsidR="001317E4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-во,</w:t>
            </w:r>
          </w:p>
          <w:p w14:paraId="13C40EC0" w14:textId="77777777" w:rsidR="001317E4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ед.</w:t>
            </w:r>
          </w:p>
        </w:tc>
        <w:tc>
          <w:tcPr>
            <w:tcW w:w="6634" w:type="dxa"/>
            <w:gridSpan w:val="5"/>
          </w:tcPr>
          <w:p w14:paraId="6376A5C7" w14:textId="77777777" w:rsidR="001317E4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Технические характеристики</w:t>
            </w:r>
          </w:p>
          <w:p w14:paraId="59C2AED0" w14:textId="77777777" w:rsidR="001317E4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A65FA" w:rsidRPr="00005B27" w14:paraId="2625F11B" w14:textId="77777777" w:rsidTr="00C84E34">
        <w:trPr>
          <w:trHeight w:val="360"/>
        </w:trPr>
        <w:tc>
          <w:tcPr>
            <w:tcW w:w="2410" w:type="dxa"/>
            <w:vMerge/>
          </w:tcPr>
          <w:p w14:paraId="0CEBA4C5" w14:textId="77777777" w:rsidR="001317E4" w:rsidRPr="00005B27" w:rsidRDefault="001317E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</w:tcPr>
          <w:p w14:paraId="471CCD1E" w14:textId="77777777" w:rsidR="001317E4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6" w:type="dxa"/>
          </w:tcPr>
          <w:p w14:paraId="36F5D08A" w14:textId="77777777" w:rsidR="001317E4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Вместимость камеры, м</w:t>
            </w:r>
            <w:r w:rsidRPr="00005B27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871" w:type="dxa"/>
          </w:tcPr>
          <w:p w14:paraId="0F4E1368" w14:textId="77777777" w:rsidR="001317E4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Производительность,</w:t>
            </w:r>
          </w:p>
          <w:p w14:paraId="414B2505" w14:textId="2F583C2B" w:rsidR="001317E4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т/ч</w:t>
            </w:r>
          </w:p>
        </w:tc>
        <w:tc>
          <w:tcPr>
            <w:tcW w:w="1276" w:type="dxa"/>
          </w:tcPr>
          <w:p w14:paraId="7AD7F90B" w14:textId="3A9BE2FA" w:rsidR="001317E4" w:rsidRPr="00005B27" w:rsidRDefault="00C84E3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Длина</w:t>
            </w:r>
            <w:r w:rsidR="001317E4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трубопровод, м</w:t>
            </w:r>
          </w:p>
        </w:tc>
        <w:tc>
          <w:tcPr>
            <w:tcW w:w="1417" w:type="dxa"/>
          </w:tcPr>
          <w:p w14:paraId="4A7A1F18" w14:textId="77777777" w:rsidR="001317E4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Высота подъема по вертикали, м</w:t>
            </w:r>
          </w:p>
        </w:tc>
        <w:tc>
          <w:tcPr>
            <w:tcW w:w="964" w:type="dxa"/>
          </w:tcPr>
          <w:p w14:paraId="4A07BE8D" w14:textId="2CED2A2D" w:rsidR="001317E4" w:rsidRPr="00005B27" w:rsidRDefault="00C84E3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="001317E4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, мм</w:t>
            </w:r>
          </w:p>
        </w:tc>
      </w:tr>
      <w:tr w:rsidR="006A65FA" w:rsidRPr="00005B27" w14:paraId="736EBF57" w14:textId="77777777" w:rsidTr="00C84E34">
        <w:tc>
          <w:tcPr>
            <w:tcW w:w="2410" w:type="dxa"/>
          </w:tcPr>
          <w:p w14:paraId="189F5009" w14:textId="77777777" w:rsidR="006A65FA" w:rsidRPr="00005B27" w:rsidRDefault="001317E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Пневмокамерны</w:t>
            </w:r>
            <w:r w:rsidR="006A65FA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насос</w:t>
            </w:r>
            <w:r w:rsidR="006A65FA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№1</w:t>
            </w:r>
          </w:p>
        </w:tc>
        <w:tc>
          <w:tcPr>
            <w:tcW w:w="850" w:type="dxa"/>
          </w:tcPr>
          <w:p w14:paraId="32CE17BA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77105BA" w14:textId="77777777" w:rsidR="001317E4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06" w:type="dxa"/>
          </w:tcPr>
          <w:p w14:paraId="35F56B2A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31D05BF" w14:textId="77777777" w:rsidR="001317E4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~18.6</w:t>
            </w:r>
          </w:p>
        </w:tc>
        <w:tc>
          <w:tcPr>
            <w:tcW w:w="1871" w:type="dxa"/>
          </w:tcPr>
          <w:p w14:paraId="2B7241E9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9575319" w14:textId="77777777" w:rsidR="001317E4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150</w:t>
            </w:r>
          </w:p>
        </w:tc>
        <w:tc>
          <w:tcPr>
            <w:tcW w:w="1276" w:type="dxa"/>
          </w:tcPr>
          <w:p w14:paraId="061BBC8E" w14:textId="77777777" w:rsidR="001317E4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11D3839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 </w:t>
            </w:r>
            <w:r w:rsidR="00DB0026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100/400</w:t>
            </w:r>
          </w:p>
        </w:tc>
        <w:tc>
          <w:tcPr>
            <w:tcW w:w="1417" w:type="dxa"/>
          </w:tcPr>
          <w:p w14:paraId="0902DC18" w14:textId="77777777" w:rsidR="001317E4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DC24216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30</w:t>
            </w:r>
          </w:p>
        </w:tc>
        <w:tc>
          <w:tcPr>
            <w:tcW w:w="964" w:type="dxa"/>
          </w:tcPr>
          <w:p w14:paraId="306E16C4" w14:textId="77777777" w:rsidR="001317E4" w:rsidRPr="00005B27" w:rsidRDefault="001317E4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A6C2FB4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~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250</w:t>
            </w:r>
          </w:p>
        </w:tc>
      </w:tr>
      <w:tr w:rsidR="006A65FA" w:rsidRPr="00005B27" w14:paraId="6A95594D" w14:textId="77777777" w:rsidTr="00C84E34">
        <w:tc>
          <w:tcPr>
            <w:tcW w:w="2410" w:type="dxa"/>
          </w:tcPr>
          <w:p w14:paraId="34253305" w14:textId="26F019BA" w:rsidR="0010394E" w:rsidRPr="00005B27" w:rsidRDefault="006A65F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Пневмокамерны</w:t>
            </w:r>
            <w:r w:rsidR="000506A8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насос №2</w:t>
            </w:r>
          </w:p>
        </w:tc>
        <w:tc>
          <w:tcPr>
            <w:tcW w:w="850" w:type="dxa"/>
          </w:tcPr>
          <w:p w14:paraId="12231977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794AB1E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06" w:type="dxa"/>
          </w:tcPr>
          <w:p w14:paraId="4D758347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03A0B6B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~18.6</w:t>
            </w:r>
          </w:p>
        </w:tc>
        <w:tc>
          <w:tcPr>
            <w:tcW w:w="1871" w:type="dxa"/>
          </w:tcPr>
          <w:p w14:paraId="3DD4CC6E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7B37985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150</w:t>
            </w:r>
          </w:p>
        </w:tc>
        <w:tc>
          <w:tcPr>
            <w:tcW w:w="1276" w:type="dxa"/>
          </w:tcPr>
          <w:p w14:paraId="2B49A9D3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404DA92" w14:textId="77777777" w:rsidR="006A65FA" w:rsidRPr="00005B27" w:rsidRDefault="00DB0026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100/400</w:t>
            </w:r>
          </w:p>
        </w:tc>
        <w:tc>
          <w:tcPr>
            <w:tcW w:w="1417" w:type="dxa"/>
          </w:tcPr>
          <w:p w14:paraId="0941E17E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F745911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30</w:t>
            </w:r>
          </w:p>
        </w:tc>
        <w:tc>
          <w:tcPr>
            <w:tcW w:w="964" w:type="dxa"/>
          </w:tcPr>
          <w:p w14:paraId="6D89C727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9AA052C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~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250</w:t>
            </w:r>
          </w:p>
        </w:tc>
      </w:tr>
      <w:tr w:rsidR="006A65FA" w:rsidRPr="00005B27" w14:paraId="39DE6E4D" w14:textId="77777777" w:rsidTr="00C84E34">
        <w:tc>
          <w:tcPr>
            <w:tcW w:w="2410" w:type="dxa"/>
          </w:tcPr>
          <w:p w14:paraId="7E8FC386" w14:textId="589B0D9C" w:rsidR="006A65FA" w:rsidRPr="00005B27" w:rsidRDefault="006A65F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Пневмокамерны</w:t>
            </w:r>
            <w:r w:rsidR="000506A8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насос №3</w:t>
            </w:r>
          </w:p>
        </w:tc>
        <w:tc>
          <w:tcPr>
            <w:tcW w:w="850" w:type="dxa"/>
          </w:tcPr>
          <w:p w14:paraId="6C4CE2BD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CA35EA0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06" w:type="dxa"/>
          </w:tcPr>
          <w:p w14:paraId="0272049C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B277809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~18.6</w:t>
            </w:r>
          </w:p>
        </w:tc>
        <w:tc>
          <w:tcPr>
            <w:tcW w:w="1871" w:type="dxa"/>
          </w:tcPr>
          <w:p w14:paraId="6434E748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C99A938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150</w:t>
            </w:r>
          </w:p>
        </w:tc>
        <w:tc>
          <w:tcPr>
            <w:tcW w:w="1276" w:type="dxa"/>
          </w:tcPr>
          <w:p w14:paraId="0DFDB10C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87DDBD2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 </w:t>
            </w:r>
            <w:r w:rsidR="000770E0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00 м</w:t>
            </w:r>
          </w:p>
        </w:tc>
        <w:tc>
          <w:tcPr>
            <w:tcW w:w="1417" w:type="dxa"/>
          </w:tcPr>
          <w:p w14:paraId="6F66E58C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9811907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30</w:t>
            </w:r>
          </w:p>
        </w:tc>
        <w:tc>
          <w:tcPr>
            <w:tcW w:w="964" w:type="dxa"/>
          </w:tcPr>
          <w:p w14:paraId="48AA1468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FDDC514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~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250</w:t>
            </w:r>
          </w:p>
        </w:tc>
      </w:tr>
      <w:tr w:rsidR="006A65FA" w:rsidRPr="00005B27" w14:paraId="1C3AAD4A" w14:textId="77777777" w:rsidTr="00C84E34">
        <w:tc>
          <w:tcPr>
            <w:tcW w:w="2410" w:type="dxa"/>
          </w:tcPr>
          <w:p w14:paraId="253A583D" w14:textId="18B9B20B" w:rsidR="006A65FA" w:rsidRPr="00005B27" w:rsidRDefault="006A65F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Пневмокамерны</w:t>
            </w:r>
            <w:r w:rsidR="000506A8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насос №4</w:t>
            </w:r>
          </w:p>
        </w:tc>
        <w:tc>
          <w:tcPr>
            <w:tcW w:w="850" w:type="dxa"/>
          </w:tcPr>
          <w:p w14:paraId="4A57F4F3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B5CF17C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06" w:type="dxa"/>
          </w:tcPr>
          <w:p w14:paraId="27A8E868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5E8A6C4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~18.6</w:t>
            </w:r>
          </w:p>
        </w:tc>
        <w:tc>
          <w:tcPr>
            <w:tcW w:w="1871" w:type="dxa"/>
          </w:tcPr>
          <w:p w14:paraId="19525D89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7DB0A51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150</w:t>
            </w:r>
          </w:p>
        </w:tc>
        <w:tc>
          <w:tcPr>
            <w:tcW w:w="1276" w:type="dxa"/>
          </w:tcPr>
          <w:p w14:paraId="79278C14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D35E67B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 </w:t>
            </w:r>
            <w:r w:rsidR="000770E0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500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</w:t>
            </w:r>
          </w:p>
        </w:tc>
        <w:tc>
          <w:tcPr>
            <w:tcW w:w="1417" w:type="dxa"/>
          </w:tcPr>
          <w:p w14:paraId="17D7E968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12203D6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30</w:t>
            </w:r>
          </w:p>
        </w:tc>
        <w:tc>
          <w:tcPr>
            <w:tcW w:w="964" w:type="dxa"/>
          </w:tcPr>
          <w:p w14:paraId="20FA0668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2D47935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~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250</w:t>
            </w:r>
          </w:p>
        </w:tc>
      </w:tr>
    </w:tbl>
    <w:p w14:paraId="1216AADB" w14:textId="4C82DEFE" w:rsidR="00D70F65" w:rsidRDefault="00D70F65" w:rsidP="00026164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3B19A74" w14:textId="5F7F285C" w:rsidR="00C84E34" w:rsidRDefault="00C84E34" w:rsidP="00026164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C3C318E" w14:textId="77777777" w:rsidR="00C84E34" w:rsidRPr="00005B27" w:rsidRDefault="00C84E34" w:rsidP="00026164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AA5452A" w14:textId="499B5094" w:rsidR="006A65FA" w:rsidRPr="009E77C9" w:rsidRDefault="0094383E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Табл</w:t>
      </w:r>
      <w:r w:rsidR="007D486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ица 11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- Технические характеристики трубопроводов</w:t>
      </w:r>
    </w:p>
    <w:tbl>
      <w:tblPr>
        <w:tblStyle w:val="TableGrid"/>
        <w:tblW w:w="989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686"/>
        <w:gridCol w:w="992"/>
        <w:gridCol w:w="1559"/>
        <w:gridCol w:w="1985"/>
        <w:gridCol w:w="1672"/>
      </w:tblGrid>
      <w:tr w:rsidR="006A65FA" w:rsidRPr="00005B27" w14:paraId="3DAC16A4" w14:textId="77777777" w:rsidTr="00B97F07">
        <w:trPr>
          <w:trHeight w:val="393"/>
        </w:trPr>
        <w:tc>
          <w:tcPr>
            <w:tcW w:w="3686" w:type="dxa"/>
            <w:vMerge w:val="restart"/>
          </w:tcPr>
          <w:p w14:paraId="1EE1A0AD" w14:textId="77777777" w:rsidR="006A65FA" w:rsidRPr="00005B27" w:rsidRDefault="006A65F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0DDD1B5" w14:textId="77777777" w:rsidR="006A65FA" w:rsidRPr="00005B27" w:rsidRDefault="006A65FA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992" w:type="dxa"/>
            <w:vMerge w:val="restart"/>
          </w:tcPr>
          <w:p w14:paraId="68C2EF52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D8B928C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Кол</w:t>
            </w:r>
            <w:r w:rsidR="00570238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во,</w:t>
            </w:r>
          </w:p>
          <w:p w14:paraId="5E81C73F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ед.</w:t>
            </w:r>
          </w:p>
        </w:tc>
        <w:tc>
          <w:tcPr>
            <w:tcW w:w="5216" w:type="dxa"/>
            <w:gridSpan w:val="3"/>
          </w:tcPr>
          <w:p w14:paraId="33C5932E" w14:textId="77777777" w:rsidR="006A65FA" w:rsidRPr="00005B27" w:rsidRDefault="006A65FA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Технические характеристики</w:t>
            </w:r>
          </w:p>
        </w:tc>
      </w:tr>
      <w:tr w:rsidR="0094383E" w:rsidRPr="00005B27" w14:paraId="0AF6596E" w14:textId="77777777" w:rsidTr="00143787">
        <w:trPr>
          <w:trHeight w:val="585"/>
        </w:trPr>
        <w:tc>
          <w:tcPr>
            <w:tcW w:w="3686" w:type="dxa"/>
            <w:vMerge/>
          </w:tcPr>
          <w:p w14:paraId="0DED5DA2" w14:textId="77777777" w:rsidR="0094383E" w:rsidRPr="00005B27" w:rsidRDefault="0094383E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</w:tcPr>
          <w:p w14:paraId="662DD156" w14:textId="77777777" w:rsidR="0094383E" w:rsidRPr="00005B27" w:rsidRDefault="0094383E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6C4C702" w14:textId="77777777" w:rsidR="0094383E" w:rsidRPr="00005B27" w:rsidRDefault="0094383E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Условный диаметр, мм</w:t>
            </w:r>
          </w:p>
        </w:tc>
        <w:tc>
          <w:tcPr>
            <w:tcW w:w="1985" w:type="dxa"/>
          </w:tcPr>
          <w:p w14:paraId="46134762" w14:textId="77777777" w:rsidR="0094383E" w:rsidRPr="00005B27" w:rsidRDefault="0094383E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Приведенная длина трубопровод, м</w:t>
            </w:r>
          </w:p>
        </w:tc>
        <w:tc>
          <w:tcPr>
            <w:tcW w:w="1672" w:type="dxa"/>
          </w:tcPr>
          <w:p w14:paraId="4144E447" w14:textId="79C58269" w:rsidR="0094383E" w:rsidRPr="00005B27" w:rsidRDefault="0094383E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Материал трубопровода</w:t>
            </w:r>
          </w:p>
        </w:tc>
      </w:tr>
      <w:tr w:rsidR="00143787" w:rsidRPr="00005B27" w14:paraId="4C932AF8" w14:textId="77777777" w:rsidTr="00143787">
        <w:tc>
          <w:tcPr>
            <w:tcW w:w="3686" w:type="dxa"/>
          </w:tcPr>
          <w:p w14:paraId="29F843B3" w14:textId="4D01B4A1" w:rsidR="00143787" w:rsidRPr="00005B27" w:rsidRDefault="00143787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Транспортный трубопровод фосмуки №1 (до существующих силосов) </w:t>
            </w:r>
          </w:p>
        </w:tc>
        <w:tc>
          <w:tcPr>
            <w:tcW w:w="992" w:type="dxa"/>
          </w:tcPr>
          <w:p w14:paraId="3449F8DA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4DCA056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6EFFAE40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1CCB121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~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250</w:t>
            </w:r>
          </w:p>
        </w:tc>
        <w:tc>
          <w:tcPr>
            <w:tcW w:w="1985" w:type="dxa"/>
          </w:tcPr>
          <w:p w14:paraId="04B41DC7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CE70628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400 м</w:t>
            </w:r>
          </w:p>
        </w:tc>
        <w:tc>
          <w:tcPr>
            <w:tcW w:w="1672" w:type="dxa"/>
            <w:vMerge w:val="restart"/>
          </w:tcPr>
          <w:p w14:paraId="15E3DC1D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180051F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7516622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86A37BA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DE88068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B930B92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32FA832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670EB2E" w14:textId="2A4CC288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Сталь 20 / 09Г2С</w:t>
            </w:r>
          </w:p>
          <w:p w14:paraId="24FB0247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3787" w:rsidRPr="00005B27" w14:paraId="02316FEA" w14:textId="77777777" w:rsidTr="00143787">
        <w:tc>
          <w:tcPr>
            <w:tcW w:w="3686" w:type="dxa"/>
          </w:tcPr>
          <w:p w14:paraId="04DFED8D" w14:textId="01338487" w:rsidR="00143787" w:rsidRPr="00005B27" w:rsidRDefault="00143787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Транспортный трубопровод фосмуки №2 (до существующих силосов)</w:t>
            </w:r>
          </w:p>
        </w:tc>
        <w:tc>
          <w:tcPr>
            <w:tcW w:w="992" w:type="dxa"/>
          </w:tcPr>
          <w:p w14:paraId="1DA8EF80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4F8BA98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051B42CC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1DE3D0B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~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250</w:t>
            </w:r>
          </w:p>
        </w:tc>
        <w:tc>
          <w:tcPr>
            <w:tcW w:w="1985" w:type="dxa"/>
          </w:tcPr>
          <w:p w14:paraId="45D87390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BD6275F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400 м</w:t>
            </w:r>
          </w:p>
        </w:tc>
        <w:tc>
          <w:tcPr>
            <w:tcW w:w="1672" w:type="dxa"/>
            <w:vMerge/>
          </w:tcPr>
          <w:p w14:paraId="01B119A5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3787" w:rsidRPr="00005B27" w14:paraId="68162222" w14:textId="77777777" w:rsidTr="00143787">
        <w:tc>
          <w:tcPr>
            <w:tcW w:w="3686" w:type="dxa"/>
          </w:tcPr>
          <w:p w14:paraId="1AE1DDE5" w14:textId="6136E6E7" w:rsidR="00143787" w:rsidRPr="00005B27" w:rsidRDefault="00143787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Транспортный трубопровод фосмуки №3 (до существующего приемного бункера ЭФК-1)</w:t>
            </w:r>
          </w:p>
        </w:tc>
        <w:tc>
          <w:tcPr>
            <w:tcW w:w="992" w:type="dxa"/>
          </w:tcPr>
          <w:p w14:paraId="660A47E5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37514C1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2DA9ED8E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B0B3853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~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250</w:t>
            </w:r>
          </w:p>
        </w:tc>
        <w:tc>
          <w:tcPr>
            <w:tcW w:w="1985" w:type="dxa"/>
          </w:tcPr>
          <w:p w14:paraId="287CBCE4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46750AB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500 м</w:t>
            </w:r>
          </w:p>
        </w:tc>
        <w:tc>
          <w:tcPr>
            <w:tcW w:w="1672" w:type="dxa"/>
            <w:vMerge/>
          </w:tcPr>
          <w:p w14:paraId="1A8E81CC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3787" w:rsidRPr="00005B27" w14:paraId="44F49A1B" w14:textId="77777777" w:rsidTr="00143787">
        <w:trPr>
          <w:trHeight w:val="811"/>
        </w:trPr>
        <w:tc>
          <w:tcPr>
            <w:tcW w:w="3686" w:type="dxa"/>
          </w:tcPr>
          <w:p w14:paraId="0D01F74F" w14:textId="07E852A3" w:rsidR="00143787" w:rsidRPr="00005B27" w:rsidRDefault="00143787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Транспортный трубопровод фосмуки №4 (до существующего приемного бункера ЭФК-2)</w:t>
            </w:r>
          </w:p>
        </w:tc>
        <w:tc>
          <w:tcPr>
            <w:tcW w:w="992" w:type="dxa"/>
          </w:tcPr>
          <w:p w14:paraId="1F793751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84BD8F3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60CE906E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F87C7F7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~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250</w:t>
            </w:r>
          </w:p>
        </w:tc>
        <w:tc>
          <w:tcPr>
            <w:tcW w:w="1985" w:type="dxa"/>
          </w:tcPr>
          <w:p w14:paraId="470F402C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F1DB220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500 м</w:t>
            </w:r>
          </w:p>
        </w:tc>
        <w:tc>
          <w:tcPr>
            <w:tcW w:w="1672" w:type="dxa"/>
            <w:vMerge/>
          </w:tcPr>
          <w:p w14:paraId="21473CCF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3787" w:rsidRPr="00005B27" w14:paraId="47030979" w14:textId="77777777" w:rsidTr="00143787">
        <w:tc>
          <w:tcPr>
            <w:tcW w:w="3686" w:type="dxa"/>
          </w:tcPr>
          <w:p w14:paraId="1081BE70" w14:textId="06BEB51A" w:rsidR="00143787" w:rsidRPr="00005B27" w:rsidRDefault="00143787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Транспортный трубопровод фосмуки №5 (до участка отгрузки фосфоритной муки в ж/д вагоны) </w:t>
            </w:r>
          </w:p>
        </w:tc>
        <w:tc>
          <w:tcPr>
            <w:tcW w:w="992" w:type="dxa"/>
          </w:tcPr>
          <w:p w14:paraId="5C73950B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929B657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3044FE4C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1DC8984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~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250</w:t>
            </w:r>
          </w:p>
        </w:tc>
        <w:tc>
          <w:tcPr>
            <w:tcW w:w="1985" w:type="dxa"/>
          </w:tcPr>
          <w:p w14:paraId="649479F9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F182A50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100 м</w:t>
            </w:r>
          </w:p>
        </w:tc>
        <w:tc>
          <w:tcPr>
            <w:tcW w:w="1672" w:type="dxa"/>
            <w:vMerge/>
          </w:tcPr>
          <w:p w14:paraId="4D1C0545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43787" w:rsidRPr="00005B27" w14:paraId="36F6D281" w14:textId="77777777" w:rsidTr="00143787">
        <w:tc>
          <w:tcPr>
            <w:tcW w:w="3686" w:type="dxa"/>
          </w:tcPr>
          <w:p w14:paraId="45791AFD" w14:textId="11A7DF44" w:rsidR="00143787" w:rsidRPr="00005B27" w:rsidRDefault="00143787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Транспортный трубопровод фосмуки №6 (до участка отгрузки фосфоритной муки в ж/д вагоны)</w:t>
            </w:r>
          </w:p>
        </w:tc>
        <w:tc>
          <w:tcPr>
            <w:tcW w:w="992" w:type="dxa"/>
          </w:tcPr>
          <w:p w14:paraId="520D299C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E022D5F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14937E57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9628780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~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250</w:t>
            </w:r>
          </w:p>
        </w:tc>
        <w:tc>
          <w:tcPr>
            <w:tcW w:w="1985" w:type="dxa"/>
          </w:tcPr>
          <w:p w14:paraId="53F526AB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ED960FC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до 100 м</w:t>
            </w:r>
          </w:p>
        </w:tc>
        <w:tc>
          <w:tcPr>
            <w:tcW w:w="1672" w:type="dxa"/>
            <w:vMerge/>
          </w:tcPr>
          <w:p w14:paraId="746A8ED7" w14:textId="77777777" w:rsidR="00143787" w:rsidRPr="00005B27" w:rsidRDefault="00143787" w:rsidP="00C84E3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0628F27C" w14:textId="77777777" w:rsidR="009E77C9" w:rsidRPr="00005B27" w:rsidRDefault="009E77C9" w:rsidP="00026164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041F064" w14:textId="2C725898" w:rsidR="004B132A" w:rsidRPr="009E77C9" w:rsidRDefault="00655ADA" w:rsidP="009E77C9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9E77C9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Участок отгрузки фосфоритной муки в ж/д вагоны</w:t>
      </w:r>
    </w:p>
    <w:p w14:paraId="1CAFF310" w14:textId="5A3F2C34" w:rsidR="00761D8C" w:rsidRPr="009E77C9" w:rsidRDefault="004B132A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Для отгрузки фосфоритной муки </w:t>
      </w:r>
      <w:r w:rsidR="00F968AD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сторонним потребителям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проектом предусмотрен участок отгрузки</w:t>
      </w:r>
      <w:r w:rsidR="001978A3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фосфоритной муки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1978A3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в</w:t>
      </w:r>
      <w:r w:rsidR="00366EC7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вагоны-</w:t>
      </w:r>
      <w:proofErr w:type="spellStart"/>
      <w:r w:rsidR="00366EC7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минераловозы</w:t>
      </w:r>
      <w:proofErr w:type="spellEnd"/>
      <w:r w:rsidR="00366EC7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.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</w:p>
    <w:p w14:paraId="250C7246" w14:textId="77777777" w:rsidR="00761D8C" w:rsidRPr="009E77C9" w:rsidRDefault="00761D8C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Тип отгрузки фосфоритной муки в ж/д вагоны – навалом.</w:t>
      </w:r>
    </w:p>
    <w:p w14:paraId="6AE4F4EA" w14:textId="24810D36" w:rsidR="001F6F07" w:rsidRPr="009E77C9" w:rsidRDefault="001F6F07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1F6F07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Фосфоритная мука транспортируется из зоны помола в приемный бункер на участ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ок </w:t>
      </w:r>
      <w:r w:rsidRPr="001F6F07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отгрузки по транспортному трубопроводу. Для приема и 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отпуска</w:t>
      </w:r>
      <w:r w:rsidRPr="001F6F07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фосфоритной муки предусмотрены приемные бункеры, в количестве 4 штук, с рабочим объемом 1600 м3.</w:t>
      </w:r>
    </w:p>
    <w:p w14:paraId="3ADC0EBC" w14:textId="20D9B9E1" w:rsidR="004B132A" w:rsidRPr="009E77C9" w:rsidRDefault="004B132A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Транспортный трубопровод фосфоритной муки выполнен из металлических труб диаметром 2</w:t>
      </w:r>
      <w:r w:rsidR="001F6F07">
        <w:rPr>
          <w:rFonts w:ascii="Times New Roman" w:eastAsia="Calibri" w:hAnsi="Times New Roman" w:cstheme="minorBidi"/>
          <w:sz w:val="24"/>
          <w:szCs w:val="24"/>
          <w:lang w:val="ru-RU" w:eastAsia="en-US"/>
        </w:rPr>
        <w:t>50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мм. </w:t>
      </w:r>
      <w:r w:rsidR="001978A3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Соединение труб – сварное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. </w:t>
      </w:r>
    </w:p>
    <w:p w14:paraId="272E1DB6" w14:textId="77777777" w:rsidR="001978A3" w:rsidRPr="009E77C9" w:rsidRDefault="001978A3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Для надземной прокладки трубопроводов между участками предусмотрена эстакада.</w:t>
      </w:r>
    </w:p>
    <w:p w14:paraId="2F3699AC" w14:textId="77777777" w:rsidR="004B132A" w:rsidRPr="009E77C9" w:rsidRDefault="004B132A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Годовая производительность участка погрузки составляет</w:t>
      </w:r>
      <w:r w:rsidR="00761D8C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-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250 000 тонн.</w:t>
      </w:r>
    </w:p>
    <w:p w14:paraId="5CB22B0F" w14:textId="77777777" w:rsidR="004B132A" w:rsidRPr="009E77C9" w:rsidRDefault="004B132A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На участке отгрузки готовой продукции выполняются следующие технологические операции:</w:t>
      </w:r>
    </w:p>
    <w:p w14:paraId="3A2AB48B" w14:textId="77777777" w:rsidR="004B132A" w:rsidRPr="009E77C9" w:rsidRDefault="004D1A4A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- о</w:t>
      </w:r>
      <w:r w:rsidR="004B132A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тгрузка готовой продукции в вагоны-</w:t>
      </w:r>
      <w:proofErr w:type="spellStart"/>
      <w:r w:rsidR="004B132A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минераловозы</w:t>
      </w:r>
      <w:proofErr w:type="spellEnd"/>
      <w:r w:rsidR="004B132A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типа «хоппер», а также в открытый подвижной состав (полувагоны); </w:t>
      </w:r>
    </w:p>
    <w:p w14:paraId="135D0706" w14:textId="77777777" w:rsidR="004B132A" w:rsidRPr="009E77C9" w:rsidRDefault="004D1A4A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- п</w:t>
      </w:r>
      <w:r w:rsidR="004B132A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озиционирование вагонов (управление лебедкой);</w:t>
      </w:r>
    </w:p>
    <w:p w14:paraId="72E33270" w14:textId="77777777" w:rsidR="004B132A" w:rsidRPr="009E77C9" w:rsidRDefault="004D1A4A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- р</w:t>
      </w:r>
      <w:r w:rsidR="004B132A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аспознавание номеров вагонов;</w:t>
      </w:r>
    </w:p>
    <w:p w14:paraId="1112FAE9" w14:textId="77777777" w:rsidR="004B132A" w:rsidRPr="009E77C9" w:rsidRDefault="004D1A4A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- в</w:t>
      </w:r>
      <w:r w:rsidR="004B132A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звешивание вагонов на ЖД весах.</w:t>
      </w:r>
    </w:p>
    <w:p w14:paraId="203078D0" w14:textId="3D4E03DD" w:rsidR="00C05040" w:rsidRPr="009E77C9" w:rsidRDefault="00C05040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На участке отгрузки предусмотрен</w:t>
      </w:r>
      <w:r w:rsidR="009B7661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о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4B132A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оборудовани</w:t>
      </w:r>
      <w:r w:rsidR="009B7661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е согласно</w:t>
      </w:r>
      <w:r w:rsidR="004B132A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E04DFE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т</w:t>
      </w:r>
      <w:r w:rsidR="004B132A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абл</w:t>
      </w:r>
      <w:r w:rsidR="009B7661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ице</w:t>
      </w:r>
      <w:r w:rsidR="004B132A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</w:t>
      </w:r>
      <w:r w:rsidR="007D486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12</w:t>
      </w:r>
      <w:r w:rsidR="009B7661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.</w:t>
      </w:r>
    </w:p>
    <w:p w14:paraId="7E9797EE" w14:textId="77777777" w:rsidR="00A9605E" w:rsidRPr="00005B27" w:rsidRDefault="00A9605E" w:rsidP="0002616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9BB678A" w14:textId="77777777" w:rsidR="0039123C" w:rsidRDefault="0039123C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</w:p>
    <w:p w14:paraId="18AC7389" w14:textId="409CC842" w:rsidR="00A9605E" w:rsidRPr="009E77C9" w:rsidRDefault="00A9605E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Таб</w:t>
      </w:r>
      <w:r w:rsidR="007D486A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лица 12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– </w:t>
      </w:r>
      <w:r w:rsidR="00BB3DE9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Перечень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технологического оборудования</w:t>
      </w:r>
    </w:p>
    <w:tbl>
      <w:tblPr>
        <w:tblStyle w:val="TableGrid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1134"/>
        <w:gridCol w:w="4932"/>
      </w:tblGrid>
      <w:tr w:rsidR="00A9605E" w:rsidRPr="00005B27" w14:paraId="68758D64" w14:textId="77777777" w:rsidTr="009E77C9">
        <w:trPr>
          <w:trHeight w:val="336"/>
        </w:trPr>
        <w:tc>
          <w:tcPr>
            <w:tcW w:w="3686" w:type="dxa"/>
          </w:tcPr>
          <w:p w14:paraId="2AD8FBCE" w14:textId="77777777" w:rsidR="00A9605E" w:rsidRPr="00005B27" w:rsidRDefault="00A9605E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134" w:type="dxa"/>
          </w:tcPr>
          <w:p w14:paraId="6140C7AE" w14:textId="77777777" w:rsidR="00A9605E" w:rsidRPr="00005B27" w:rsidRDefault="00A9605E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Кол-во, </w:t>
            </w:r>
          </w:p>
        </w:tc>
        <w:tc>
          <w:tcPr>
            <w:tcW w:w="4932" w:type="dxa"/>
          </w:tcPr>
          <w:p w14:paraId="0D3940BF" w14:textId="77777777" w:rsidR="00A9605E" w:rsidRPr="00005B27" w:rsidRDefault="00A9605E" w:rsidP="0002616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Технические характеристики</w:t>
            </w:r>
          </w:p>
        </w:tc>
      </w:tr>
      <w:tr w:rsidR="00A9605E" w:rsidRPr="00005B27" w14:paraId="54AAC1B0" w14:textId="77777777" w:rsidTr="009E77C9">
        <w:tc>
          <w:tcPr>
            <w:tcW w:w="3686" w:type="dxa"/>
          </w:tcPr>
          <w:p w14:paraId="00BE2367" w14:textId="77777777" w:rsidR="00A9605E" w:rsidRPr="00005B27" w:rsidRDefault="00A9605E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1960D361" w14:textId="77777777" w:rsidR="00A9605E" w:rsidRPr="00005B27" w:rsidRDefault="00A9605E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932" w:type="dxa"/>
          </w:tcPr>
          <w:p w14:paraId="3299E31E" w14:textId="77777777" w:rsidR="00A9605E" w:rsidRPr="00005B27" w:rsidRDefault="00A9605E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A9605E" w:rsidRPr="00005B27" w14:paraId="63D26A41" w14:textId="77777777" w:rsidTr="009E77C9">
        <w:trPr>
          <w:trHeight w:val="273"/>
        </w:trPr>
        <w:tc>
          <w:tcPr>
            <w:tcW w:w="3686" w:type="dxa"/>
            <w:vAlign w:val="center"/>
          </w:tcPr>
          <w:p w14:paraId="35D55F95" w14:textId="77777777" w:rsidR="00A9605E" w:rsidRPr="00005B27" w:rsidRDefault="00BB3DE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Приемный бункер </w:t>
            </w:r>
          </w:p>
        </w:tc>
        <w:tc>
          <w:tcPr>
            <w:tcW w:w="1134" w:type="dxa"/>
          </w:tcPr>
          <w:p w14:paraId="55C0A2CE" w14:textId="77777777" w:rsidR="00A9605E" w:rsidRPr="00005B27" w:rsidRDefault="00BB3DE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A9605E" w:rsidRPr="00005B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9605E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ед.</w:t>
            </w:r>
          </w:p>
        </w:tc>
        <w:tc>
          <w:tcPr>
            <w:tcW w:w="4932" w:type="dxa"/>
          </w:tcPr>
          <w:p w14:paraId="5A32A435" w14:textId="77777777" w:rsidR="00A9605E" w:rsidRPr="00005B27" w:rsidRDefault="00BB3DE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V=1600 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005B27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, материал - Ст.20</w:t>
            </w:r>
          </w:p>
        </w:tc>
      </w:tr>
      <w:tr w:rsidR="00D33F5E" w:rsidRPr="00005B27" w14:paraId="3C145F11" w14:textId="77777777" w:rsidTr="009E77C9">
        <w:trPr>
          <w:trHeight w:val="273"/>
        </w:trPr>
        <w:tc>
          <w:tcPr>
            <w:tcW w:w="3686" w:type="dxa"/>
            <w:vAlign w:val="center"/>
          </w:tcPr>
          <w:p w14:paraId="1A433A20" w14:textId="77777777" w:rsidR="00D33F5E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Загрузочные устройства </w:t>
            </w:r>
            <w:proofErr w:type="spellStart"/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Moduflex</w:t>
            </w:r>
            <w:proofErr w:type="spellEnd"/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300 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THRL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/14, состоят из:</w:t>
            </w:r>
          </w:p>
          <w:p w14:paraId="2019906E" w14:textId="77777777" w:rsidR="00D33F5E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1.1 В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ходная труба</w:t>
            </w:r>
          </w:p>
          <w:p w14:paraId="0FC68549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DF3F345" w14:textId="77777777" w:rsidR="00D33F5E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1.2 Ф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ильтр</w:t>
            </w:r>
          </w:p>
          <w:p w14:paraId="22C88F49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032DA89C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09AA07EC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5AFE9265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73431D39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70C4FDE1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504C896A" w14:textId="77777777" w:rsidR="00D33F5E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1.3 М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одуль наружного рукава</w:t>
            </w:r>
          </w:p>
          <w:p w14:paraId="234077E8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7B44D54C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1AB7B288" w14:textId="77777777" w:rsidR="00D33F5E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1.4 М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одуль внутреннего рукава</w:t>
            </w:r>
          </w:p>
          <w:p w14:paraId="1448D0DE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88196BC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E808C14" w14:textId="77777777" w:rsidR="00D33F5E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1.5 В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ыход</w:t>
            </w:r>
          </w:p>
          <w:p w14:paraId="148AB6AE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88EFBC4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105D5DC8" w14:textId="77777777" w:rsidR="00D33F5E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1.6 Л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ебедка</w:t>
            </w:r>
          </w:p>
          <w:p w14:paraId="68E37162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7881B17D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282F00A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143F6B34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60006CE0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0B5DB60E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51DE10C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1.7 Блок управления</w:t>
            </w:r>
          </w:p>
          <w:p w14:paraId="064F586A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1.8 Штатный пульт управления</w:t>
            </w:r>
          </w:p>
          <w:p w14:paraId="2CFF7FD3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60D786A9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755E666" w14:textId="77777777" w:rsidR="00D33F5E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1.9 С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истема встряхивания рукава 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Flex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Vib</w:t>
            </w:r>
            <w:proofErr w:type="spellEnd"/>
          </w:p>
          <w:p w14:paraId="4574AB33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7D89CB2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1.10 Заводской выносной пульт управления</w:t>
            </w:r>
          </w:p>
          <w:p w14:paraId="3C0011FC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69BEC8A9" w14:textId="77777777" w:rsidR="00D33F5E" w:rsidRPr="00005B27" w:rsidRDefault="008808F4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1.11 </w:t>
            </w:r>
            <w:r w:rsidR="001E323B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озиционер</w:t>
            </w:r>
          </w:p>
          <w:p w14:paraId="5724EC9C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3E96081F" w14:textId="77777777" w:rsidR="00D33F5E" w:rsidRPr="00005B27" w:rsidRDefault="008808F4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1.12 </w:t>
            </w:r>
            <w:proofErr w:type="spellStart"/>
            <w:r w:rsidR="001E323B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лагомаслоотделитель</w:t>
            </w:r>
            <w:proofErr w:type="spellEnd"/>
          </w:p>
          <w:p w14:paraId="1CC252DF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65F20508" w14:textId="77777777" w:rsidR="00D33F5E" w:rsidRPr="00005B27" w:rsidRDefault="008808F4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1.13 </w:t>
            </w:r>
            <w:r w:rsidR="001E323B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омплект запасных </w:t>
            </w:r>
            <w:r w:rsidR="00BD7FF5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фильтровальных рукавов</w:t>
            </w:r>
            <w:r w:rsidR="00D33F5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1134" w:type="dxa"/>
          </w:tcPr>
          <w:p w14:paraId="10B803D0" w14:textId="77777777" w:rsidR="00D33F5E" w:rsidRPr="00005B27" w:rsidRDefault="003E569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 комп.</w:t>
            </w:r>
          </w:p>
        </w:tc>
        <w:tc>
          <w:tcPr>
            <w:tcW w:w="4932" w:type="dxa"/>
          </w:tcPr>
          <w:p w14:paraId="7E76F85C" w14:textId="77777777" w:rsidR="00D33F5E" w:rsidRPr="00005B27" w:rsidRDefault="00D33F5E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522CB4C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2DDEF6A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7366FF3" w14:textId="77777777" w:rsidR="00BD7FF5" w:rsidRPr="00005B27" w:rsidRDefault="001E323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</w:t>
            </w:r>
            <w:r w:rsidR="00BD7FF5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Тип Н, сталь толщиной 3 мм, присоединительный фланец </w:t>
            </w:r>
            <w:r w:rsidR="00BD7FF5" w:rsidRPr="00005B2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BD7FF5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300 мм.</w:t>
            </w:r>
          </w:p>
          <w:p w14:paraId="2E71B131" w14:textId="77777777" w:rsidR="00BD7FF5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1.2 </w:t>
            </w:r>
            <w:r w:rsidR="00BD7FF5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Встроенный патронный фильтр          </w:t>
            </w:r>
            <w:proofErr w:type="gramStart"/>
            <w:r w:rsidR="00BD7FF5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(</w:t>
            </w:r>
            <w:proofErr w:type="gramEnd"/>
            <w:r w:rsidR="00BD7FF5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9 патронов), с системой продувки:</w:t>
            </w:r>
          </w:p>
          <w:p w14:paraId="5AA77E90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ресивер;</w:t>
            </w:r>
          </w:p>
          <w:p w14:paraId="66AF4B61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магнитные клапаны;</w:t>
            </w:r>
          </w:p>
          <w:p w14:paraId="6DEBA5BF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мембранные вентили;</w:t>
            </w:r>
          </w:p>
          <w:p w14:paraId="0442849B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- вентилятор;</w:t>
            </w:r>
          </w:p>
          <w:p w14:paraId="06E5D74C" w14:textId="77777777" w:rsidR="00BD7FF5" w:rsidRPr="00005B27" w:rsidRDefault="00BD7FF5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посадочный фланец 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160 мм</w:t>
            </w:r>
          </w:p>
          <w:p w14:paraId="3A813FCC" w14:textId="77777777" w:rsidR="00BD7FF5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1.3 </w:t>
            </w:r>
            <w:r w:rsidR="00BD7FF5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Наружный цилиндрический модуль из поливинилхлорида и полиамида. Опорные кольца </w:t>
            </w:r>
            <w:r w:rsidR="00BD7FF5" w:rsidRPr="00005B2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BD7FF5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600 мм, высота 300 мм.</w:t>
            </w:r>
          </w:p>
          <w:p w14:paraId="0B795000" w14:textId="77777777" w:rsidR="00BD7FF5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1.4 </w:t>
            </w:r>
            <w:r w:rsidR="00BD7FF5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Конусная чашка стольная, тип </w:t>
            </w:r>
            <w:r w:rsidR="00BD7FF5" w:rsidRPr="00005B27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="00BD7FF5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высота 405 мм (для загрузки </w:t>
            </w:r>
            <w:proofErr w:type="spellStart"/>
            <w:r w:rsidR="00BD7FF5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мелкодиспресных</w:t>
            </w:r>
            <w:proofErr w:type="spellEnd"/>
            <w:r w:rsidR="00BD7FF5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продуктов).</w:t>
            </w:r>
          </w:p>
          <w:p w14:paraId="47FED023" w14:textId="77777777" w:rsidR="001E323B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1.5 </w:t>
            </w:r>
            <w:r w:rsidR="00BD7FF5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Посадочный конус</w:t>
            </w:r>
            <w:r w:rsidR="001E323B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: тип Т – для погрузки в люк, обрезиненный, толщина 10 мм.</w:t>
            </w:r>
          </w:p>
          <w:p w14:paraId="1583BB24" w14:textId="77777777" w:rsidR="001E323B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1.6 </w:t>
            </w:r>
            <w:r w:rsidR="001E323B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Мотор лебедки на раме, 1400 об/мин, 1,1 кВт;</w:t>
            </w:r>
          </w:p>
          <w:p w14:paraId="79AF012F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Датчики натяжения/провисания тросов</w:t>
            </w:r>
          </w:p>
          <w:p w14:paraId="49CD4F40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лебедки и аварийной остановки;</w:t>
            </w:r>
          </w:p>
          <w:p w14:paraId="646628BC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троса 3 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шт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5мм, гальванизированная сталь;</w:t>
            </w:r>
          </w:p>
          <w:p w14:paraId="3E359002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7E28328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7CE549F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1912F5B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9D2767F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A18C811" w14:textId="77777777" w:rsidR="001E323B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1.9 </w:t>
            </w:r>
            <w:r w:rsidR="001E323B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Встряхивание рукава после завершения погрузки;</w:t>
            </w:r>
          </w:p>
          <w:p w14:paraId="03C028FE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DF15290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DF96AA8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47D6AC0" w14:textId="77777777" w:rsidR="008808F4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A7518AC" w14:textId="77777777" w:rsidR="001E323B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1.11</w:t>
            </w:r>
            <w:r w:rsidR="001E323B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Тип – </w:t>
            </w:r>
            <w:r w:rsidR="001E323B" w:rsidRPr="00005B2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="001E323B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300</w:t>
            </w:r>
            <w:r w:rsidR="001E323B" w:rsidRPr="00005B27">
              <w:rPr>
                <w:rFonts w:ascii="Times New Roman" w:hAnsi="Times New Roman"/>
                <w:sz w:val="24"/>
                <w:szCs w:val="24"/>
                <w:lang w:val="en-US"/>
              </w:rPr>
              <w:t>HR</w:t>
            </w:r>
            <w:r w:rsidR="001E323B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. Ход в продольном и поперечном направлениях 1м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9405EEB" w14:textId="77777777" w:rsidR="001E323B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1.12 </w:t>
            </w:r>
            <w:r w:rsidR="001E323B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Очистка сжатого воздуха и регулировка давления</w:t>
            </w:r>
          </w:p>
          <w:p w14:paraId="25862E72" w14:textId="77777777" w:rsidR="001E323B" w:rsidRPr="00005B27" w:rsidRDefault="008808F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1.13. </w:t>
            </w:r>
            <w:r w:rsidR="001E323B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4 комплекта</w:t>
            </w:r>
          </w:p>
          <w:p w14:paraId="27B0936C" w14:textId="77777777" w:rsidR="001E323B" w:rsidRPr="00005B27" w:rsidRDefault="001E323B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E5696" w:rsidRPr="00005B27" w14:paraId="6A6B6612" w14:textId="77777777" w:rsidTr="009E77C9">
        <w:trPr>
          <w:trHeight w:val="273"/>
        </w:trPr>
        <w:tc>
          <w:tcPr>
            <w:tcW w:w="3686" w:type="dxa"/>
            <w:vAlign w:val="center"/>
          </w:tcPr>
          <w:p w14:paraId="748FD7EE" w14:textId="77777777" w:rsidR="003E5696" w:rsidRPr="00005B27" w:rsidRDefault="003E5696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2. Система аэрации устья бункера, состоящая из:</w:t>
            </w:r>
          </w:p>
          <w:p w14:paraId="4D5BAD9C" w14:textId="77777777" w:rsidR="003E5696" w:rsidRPr="00005B27" w:rsidRDefault="003E5696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2.1 </w:t>
            </w:r>
            <w:proofErr w:type="spellStart"/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Вибровентилятор</w:t>
            </w:r>
            <w:proofErr w:type="spellEnd"/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  <w:p w14:paraId="51202618" w14:textId="77777777" w:rsidR="003E5696" w:rsidRPr="00005B27" w:rsidRDefault="003E5696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2.2 Фитинг цанга тройник</w:t>
            </w:r>
          </w:p>
          <w:p w14:paraId="59623A30" w14:textId="77777777" w:rsidR="003E5696" w:rsidRPr="00005B27" w:rsidRDefault="003E5696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2.3 Фитинг цанга угловой поворотный </w:t>
            </w:r>
          </w:p>
          <w:p w14:paraId="285F2A9E" w14:textId="77777777" w:rsidR="003E5696" w:rsidRPr="00005B27" w:rsidRDefault="003E5696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2.4 Фитинг </w:t>
            </w:r>
            <w:r w:rsidR="0090443E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цанга прямой </w:t>
            </w:r>
            <w:r w:rsidR="000E3579"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½</w:t>
            </w:r>
          </w:p>
          <w:p w14:paraId="65F2A771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90E9529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2.5 Электромагнитный </w:t>
            </w:r>
            <w:proofErr w:type="spellStart"/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пневмоклапан</w:t>
            </w:r>
            <w:proofErr w:type="spellEnd"/>
          </w:p>
          <w:p w14:paraId="2F7D0A15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2.6 Контрольное реле давления</w:t>
            </w:r>
          </w:p>
          <w:p w14:paraId="6AF88657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5B46B915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2.7 Трубка </w:t>
            </w:r>
            <w:proofErr w:type="spellStart"/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рилсан</w:t>
            </w:r>
            <w:proofErr w:type="spellEnd"/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8-10</w:t>
            </w:r>
          </w:p>
          <w:p w14:paraId="43372FAC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2.8 Фильтр-регулятор</w:t>
            </w:r>
          </w:p>
          <w:p w14:paraId="372CB98B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9D6DE17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5312F4F7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2.9 Манометр</w:t>
            </w:r>
          </w:p>
          <w:p w14:paraId="194C950E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9FEEE16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2.10 Кабель управления</w:t>
            </w:r>
          </w:p>
          <w:p w14:paraId="34009E15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2.11 Сигнальный кабель</w:t>
            </w:r>
          </w:p>
          <w:p w14:paraId="16BD482C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2.12 Шкаф </w:t>
            </w:r>
            <w:proofErr w:type="spellStart"/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пневмоуправления</w:t>
            </w:r>
            <w:proofErr w:type="spellEnd"/>
          </w:p>
          <w:p w14:paraId="768690D4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36F14D8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777F77CF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70243C21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2.13 Затвор дисковый </w:t>
            </w:r>
          </w:p>
          <w:p w14:paraId="3923A89D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80854CC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62A9CDB4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2.14 Переходный фланец </w:t>
            </w:r>
          </w:p>
          <w:p w14:paraId="27456A0E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2.15 Затвор ножевой (шиберная задвижка)</w:t>
            </w:r>
          </w:p>
          <w:p w14:paraId="2D0251A3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2.16 Пульт местного управления</w:t>
            </w:r>
          </w:p>
          <w:p w14:paraId="4D0296AE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75B8173" w14:textId="77777777" w:rsidR="003E5696" w:rsidRPr="00005B27" w:rsidRDefault="00D374E4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1 комп.</w:t>
            </w:r>
          </w:p>
        </w:tc>
        <w:tc>
          <w:tcPr>
            <w:tcW w:w="4932" w:type="dxa"/>
          </w:tcPr>
          <w:p w14:paraId="0C821CBB" w14:textId="77777777" w:rsidR="003E5696" w:rsidRPr="00005B27" w:rsidRDefault="003E569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694E076" w14:textId="77777777" w:rsidR="003E5696" w:rsidRPr="00005B27" w:rsidRDefault="003E569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874075A" w14:textId="77777777" w:rsidR="003E5696" w:rsidRPr="00005B27" w:rsidRDefault="003E569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64AE489" w14:textId="77777777" w:rsidR="003E5696" w:rsidRPr="00005B27" w:rsidRDefault="003E569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2.1 Тип-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VB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. 4 шт. х 4 силоса (16 шт.)</w:t>
            </w:r>
          </w:p>
          <w:p w14:paraId="222E1145" w14:textId="77777777" w:rsidR="003E5696" w:rsidRPr="00005B27" w:rsidRDefault="003E569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2.2 Размер 3/8. 3шт. х 4 силоса (12 шт.)</w:t>
            </w:r>
          </w:p>
          <w:p w14:paraId="5C595211" w14:textId="77777777" w:rsidR="003E5696" w:rsidRPr="00005B27" w:rsidRDefault="003E5696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2.3 Размер 3/8. 1шт. х 4 силоса (4 шт.)</w:t>
            </w:r>
          </w:p>
          <w:p w14:paraId="69AE3362" w14:textId="77777777" w:rsidR="0090443E" w:rsidRPr="00005B27" w:rsidRDefault="0090443E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AF6354E" w14:textId="77777777" w:rsidR="0090443E" w:rsidRPr="00005B27" w:rsidRDefault="0090443E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2.4 Размер 1/2. 2шт. х 4 силоса (8 шт.)</w:t>
            </w:r>
          </w:p>
          <w:p w14:paraId="3267D118" w14:textId="77777777" w:rsidR="003E5696" w:rsidRPr="00005B27" w:rsidRDefault="000E357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2.5 Для удаленного управления подачей сжатого воздуха. 1шт. х 4 силоса (4 шт.)</w:t>
            </w:r>
          </w:p>
          <w:p w14:paraId="53CD64CD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2.6 Удаленный контроль подачи сжатого воздуха. 1 шт. х 4 силоса (4 шт.)</w:t>
            </w:r>
          </w:p>
          <w:p w14:paraId="09A0F992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2.7 Количество 50 м.</w:t>
            </w:r>
          </w:p>
          <w:p w14:paraId="7F931B7E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2.8 Тип – МС202-</w:t>
            </w:r>
            <w:r w:rsidRPr="00005B2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00 ½. Очистка сжатого воздуха и регулировка давления. 1 шт. х4 силоса (4 шт.)</w:t>
            </w:r>
          </w:p>
          <w:p w14:paraId="4992BF96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2.9 Тип – М043-Р12. Контроль давления в системе. 1 шт. х 4 силоса (4 шт.)</w:t>
            </w:r>
          </w:p>
          <w:p w14:paraId="1DCCBF6D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2.10. 300 м</w:t>
            </w:r>
          </w:p>
          <w:p w14:paraId="52D87B95" w14:textId="77777777" w:rsidR="000E3579" w:rsidRPr="00005B27" w:rsidRDefault="000E3579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2.11. 300 м</w:t>
            </w:r>
          </w:p>
          <w:p w14:paraId="5609EBCD" w14:textId="77777777" w:rsidR="000E3579" w:rsidRPr="00005B27" w:rsidRDefault="003E70E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2.12 </w:t>
            </w:r>
            <w:r w:rsidR="000E3579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Подача сжатого воздуха на систему аэрации, дисковую </w:t>
            </w:r>
            <w:proofErr w:type="gramStart"/>
            <w:r w:rsidR="000E3579"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задвижку ,</w:t>
            </w:r>
            <w:proofErr w:type="gramEnd"/>
            <w:r w:rsidR="000E3579"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станцию погрузки. Функция тест клапан. 1 шт. х 4 силоса</w:t>
            </w: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(4 шт.)</w:t>
            </w:r>
          </w:p>
          <w:p w14:paraId="55A80E28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2.13 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=300 мм. Укомплектован пневмоприводом в сборе и датчиком положения (4 шт.)</w:t>
            </w:r>
          </w:p>
          <w:p w14:paraId="2B3409F2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2.14 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=300 мм (4 шт.)</w:t>
            </w:r>
          </w:p>
          <w:p w14:paraId="066E5498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2.15 Ручной привод в сборе, датчик положения </w:t>
            </w:r>
            <w:proofErr w:type="spellStart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Ду</w:t>
            </w:r>
            <w:proofErr w:type="spellEnd"/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>=300 мм (4 шт.)</w:t>
            </w:r>
          </w:p>
          <w:p w14:paraId="51B0103A" w14:textId="77777777" w:rsidR="003E70EC" w:rsidRPr="00005B27" w:rsidRDefault="003E70EC" w:rsidP="0002616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5B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2.16 Управление процессом погрузки в зоне нахождения вагона (4 шт.) </w:t>
            </w:r>
          </w:p>
        </w:tc>
      </w:tr>
    </w:tbl>
    <w:p w14:paraId="3537BB0C" w14:textId="7074191A" w:rsidR="00A9605E" w:rsidRDefault="00A9605E" w:rsidP="00026164">
      <w:pPr>
        <w:spacing w:after="0"/>
        <w:ind w:left="113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0F3E7D8" w14:textId="18121B85" w:rsidR="002B18E2" w:rsidRDefault="002B18E2" w:rsidP="00026164">
      <w:pPr>
        <w:spacing w:after="0"/>
        <w:ind w:left="113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9B66CD3" w14:textId="36799446" w:rsidR="002B18E2" w:rsidRDefault="002B18E2" w:rsidP="00026164">
      <w:pPr>
        <w:spacing w:after="0"/>
        <w:ind w:left="113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13A0F0D" w14:textId="5B606CD1" w:rsidR="002B18E2" w:rsidRDefault="002B18E2" w:rsidP="00026164">
      <w:pPr>
        <w:spacing w:after="0"/>
        <w:ind w:left="113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D3B7AF3" w14:textId="0DE87AC5" w:rsidR="002B18E2" w:rsidRDefault="002B18E2" w:rsidP="00026164">
      <w:pPr>
        <w:spacing w:after="0"/>
        <w:ind w:left="113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ABA9DC7" w14:textId="54439656" w:rsidR="002B18E2" w:rsidRDefault="002B18E2" w:rsidP="00026164">
      <w:pPr>
        <w:spacing w:after="0"/>
        <w:ind w:left="113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FEB402D" w14:textId="3F09DD82" w:rsidR="002B18E2" w:rsidRDefault="002B18E2" w:rsidP="00026164">
      <w:pPr>
        <w:spacing w:after="0"/>
        <w:ind w:left="113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88391ED" w14:textId="6A8218CC" w:rsidR="002B18E2" w:rsidRDefault="002B18E2" w:rsidP="00026164">
      <w:pPr>
        <w:spacing w:after="0"/>
        <w:ind w:left="113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BFE32F0" w14:textId="01F4D917" w:rsidR="002B18E2" w:rsidRDefault="002B18E2" w:rsidP="00026164">
      <w:pPr>
        <w:spacing w:after="0"/>
        <w:ind w:left="113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938E7CD" w14:textId="07216FE8" w:rsidR="002B18E2" w:rsidRDefault="002B18E2" w:rsidP="00026164">
      <w:pPr>
        <w:spacing w:after="0"/>
        <w:ind w:left="113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8CEC5E3" w14:textId="1F8A6E8F" w:rsidR="002B18E2" w:rsidRDefault="002B18E2" w:rsidP="00026164">
      <w:pPr>
        <w:spacing w:after="0"/>
        <w:ind w:left="113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CC0164E" w14:textId="77777777" w:rsidR="002B18E2" w:rsidRPr="00005B27" w:rsidRDefault="002B18E2" w:rsidP="00026164">
      <w:pPr>
        <w:spacing w:after="0"/>
        <w:ind w:left="1134"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70B982C" w14:textId="5287839F" w:rsidR="00550DE2" w:rsidRPr="00005B27" w:rsidRDefault="003E70EC" w:rsidP="002B18E2">
      <w:pPr>
        <w:pStyle w:val="Heading2"/>
        <w:numPr>
          <w:ilvl w:val="1"/>
          <w:numId w:val="9"/>
        </w:numPr>
        <w:spacing w:before="120" w:after="120" w:line="240" w:lineRule="auto"/>
        <w:ind w:left="0" w:firstLine="567"/>
        <w:jc w:val="both"/>
        <w:rPr>
          <w:b w:val="0"/>
          <w:bCs w:val="0"/>
          <w:sz w:val="24"/>
          <w:szCs w:val="24"/>
        </w:rPr>
      </w:pPr>
      <w:r w:rsidRPr="002B18E2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lastRenderedPageBreak/>
        <w:t xml:space="preserve"> </w:t>
      </w:r>
      <w:r w:rsidR="00550DE2" w:rsidRPr="002B18E2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Потребление энергоресурсов</w:t>
      </w:r>
    </w:p>
    <w:p w14:paraId="33D14640" w14:textId="12908418" w:rsidR="00550DE2" w:rsidRPr="00005B27" w:rsidRDefault="00550DE2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4D285566" w14:textId="74F70921" w:rsidR="00954B78" w:rsidRDefault="00954B78" w:rsidP="00026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05B27">
        <w:rPr>
          <w:rFonts w:ascii="Times New Roman" w:hAnsi="Times New Roman"/>
          <w:sz w:val="24"/>
          <w:szCs w:val="24"/>
          <w:lang w:val="ru-RU"/>
        </w:rPr>
        <w:t>Оценка по потребляемым энергоресурсам для помольного комплекса приведена в таблице ниже по двум опциям с одной мельнице и с двумя:</w:t>
      </w:r>
    </w:p>
    <w:p w14:paraId="44261AA5" w14:textId="51CD3117" w:rsidR="007D486A" w:rsidRPr="00005B27" w:rsidRDefault="007D486A" w:rsidP="00026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Таблица 11 – оценка по потребляемым энергоресурсам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2681"/>
        <w:gridCol w:w="1016"/>
        <w:gridCol w:w="1559"/>
        <w:gridCol w:w="1516"/>
        <w:gridCol w:w="2551"/>
      </w:tblGrid>
      <w:tr w:rsidR="009E77C9" w:rsidRPr="00005B27" w14:paraId="7F6BD703" w14:textId="77777777" w:rsidTr="009E77C9">
        <w:trPr>
          <w:trHeight w:val="552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E6E0C" w14:textId="118B810A" w:rsidR="009E77C9" w:rsidRPr="00005B27" w:rsidRDefault="009E77C9" w:rsidP="009E77C9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10729E" w14:textId="77777777" w:rsidR="009E77C9" w:rsidRPr="00005B27" w:rsidRDefault="009E77C9" w:rsidP="009E77C9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9C9FA" w14:textId="77777777" w:rsidR="009E77C9" w:rsidRPr="00005B27" w:rsidRDefault="009E77C9" w:rsidP="009E77C9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F4010" w14:textId="502E4BE1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</w:t>
            </w:r>
            <w:r w:rsidR="0044770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05B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2*150т/ч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46A6" w14:textId="7F959B2D" w:rsidR="009E77C9" w:rsidRPr="00005B27" w:rsidRDefault="009E77C9" w:rsidP="009E77C9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 1*300т/ч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96F9D" w14:textId="53317B7D" w:rsidR="009E77C9" w:rsidRPr="00005B27" w:rsidRDefault="009E77C9" w:rsidP="009E77C9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77C9" w:rsidRPr="00005B27" w14:paraId="5B3589A1" w14:textId="77777777" w:rsidTr="009E77C9">
        <w:trPr>
          <w:trHeight w:val="288"/>
        </w:trPr>
        <w:tc>
          <w:tcPr>
            <w:tcW w:w="45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48D64" w14:textId="4793F0D9" w:rsidR="009E77C9" w:rsidRPr="00005B27" w:rsidRDefault="009E77C9" w:rsidP="009E77C9">
            <w:pPr>
              <w:spacing w:after="12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1268D" w14:textId="77777777" w:rsidR="009E77C9" w:rsidRPr="00005B27" w:rsidRDefault="009E77C9" w:rsidP="009E77C9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Энергоресурсы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08DF1" w14:textId="77777777" w:rsidR="009E77C9" w:rsidRPr="00005B27" w:rsidRDefault="009E77C9" w:rsidP="009E77C9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05B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Ед.изм</w:t>
            </w:r>
            <w:proofErr w:type="spellEnd"/>
            <w:r w:rsidRPr="00005B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EED17" w14:textId="7936930B" w:rsidR="009E77C9" w:rsidRPr="009E77C9" w:rsidRDefault="009E77C9" w:rsidP="009E77C9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`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F6D9F9F" w14:textId="296F0CCE" w:rsidR="009E77C9" w:rsidRPr="00005B27" w:rsidRDefault="009E77C9" w:rsidP="009E77C9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Кол-во 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A601A" w14:textId="44B218C9" w:rsidR="009E77C9" w:rsidRPr="00005B27" w:rsidRDefault="009E77C9" w:rsidP="009E77C9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9E77C9" w:rsidRPr="00005B27" w14:paraId="56D86266" w14:textId="77777777" w:rsidTr="009E77C9">
        <w:trPr>
          <w:trHeight w:val="288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DCA91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0F7CA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Электроэнергия, вкл.: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ED56C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267FC7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7B2C2" w14:textId="244AF8CE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0B97B" w14:textId="2B91975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с 20% запасом</w:t>
            </w:r>
          </w:p>
        </w:tc>
      </w:tr>
      <w:tr w:rsidR="009E77C9" w:rsidRPr="00005B27" w14:paraId="5D444D3C" w14:textId="77777777" w:rsidTr="009E77C9">
        <w:trPr>
          <w:trHeight w:val="288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3BE2B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34CAA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- Элеватор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0F5D1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FF5EE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0,037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08B771" w14:textId="6B37B2A0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0,075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A726C" w14:textId="24418143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77C9" w:rsidRPr="00005B27" w14:paraId="6F568AD5" w14:textId="77777777" w:rsidTr="009E77C9">
        <w:trPr>
          <w:trHeight w:val="288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3D2E3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E1965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Роторный питатель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103BE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89CC6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0,0075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36A34" w14:textId="52CCA261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0,011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32DF2" w14:textId="69722431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77C9" w:rsidRPr="00005B27" w14:paraId="4C119BB1" w14:textId="77777777" w:rsidTr="009E77C9">
        <w:trPr>
          <w:trHeight w:val="288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8F933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D020D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Ленточный конвейер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49579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6D42D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0,0085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151BF" w14:textId="0F7E3FA1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0,0055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C6B4C3" w14:textId="616E44C6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77C9" w:rsidRPr="00005B27" w14:paraId="03530BDA" w14:textId="77777777" w:rsidTr="009E77C9">
        <w:trPr>
          <w:trHeight w:val="288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EC312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E675A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Мельница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FAB0E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88F3E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1,12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0B690" w14:textId="795BB58A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2,12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C0E72" w14:textId="70B9E2DA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77C9" w:rsidRPr="00005B27" w14:paraId="08246242" w14:textId="77777777" w:rsidTr="009E77C9">
        <w:trPr>
          <w:trHeight w:val="288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A54E8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8104A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Вентилятор ВД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5C6B7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98A62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1,12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12D17B" w14:textId="4E5055DC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2,12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9E976F" w14:textId="1BA88569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77C9" w:rsidRPr="00005B27" w14:paraId="768219D6" w14:textId="77777777" w:rsidTr="009E77C9">
        <w:trPr>
          <w:trHeight w:val="288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A24C9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236AC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Вентилятор фильтра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81D82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496EE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473E1D" w14:textId="7AFAB3F5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F1268" w14:textId="0BFB285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77C9" w:rsidRPr="00005B27" w14:paraId="6CA3D888" w14:textId="77777777" w:rsidTr="009E77C9">
        <w:trPr>
          <w:trHeight w:val="55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622D2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2CAB2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Вентилятор горелочного устройства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70AF8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9D04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E0D387" w14:textId="7ED6B270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0,022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D6B21" w14:textId="7126B453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77C9" w:rsidRPr="00005B27" w14:paraId="41E9AAF3" w14:textId="77777777" w:rsidTr="009E77C9">
        <w:trPr>
          <w:trHeight w:val="55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C9DF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B6294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  Вентилятор вторичного воздуха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19730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55FC6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00EA9B" w14:textId="0D887D62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7EF72" w14:textId="701FDA2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77C9" w:rsidRPr="00005B27" w14:paraId="3E86F886" w14:textId="77777777" w:rsidTr="009E77C9">
        <w:trPr>
          <w:trHeight w:val="288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01182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C6AE9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Частотный регулятор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E5FCF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F3F48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0,055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252B1" w14:textId="483ED478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0,132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0B60A2" w14:textId="6B34E71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77C9" w:rsidRPr="00005B27" w14:paraId="3C9A0E3D" w14:textId="77777777" w:rsidTr="009E77C9">
        <w:trPr>
          <w:trHeight w:val="288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90611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AAEC4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 Компрессор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F60F4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D1836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A75ABF" w14:textId="2D69DE74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6D86F" w14:textId="737B3B85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77C9" w:rsidRPr="00005B27" w14:paraId="2722653B" w14:textId="77777777" w:rsidTr="009E77C9">
        <w:trPr>
          <w:trHeight w:val="915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113FF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915AB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Природный газ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14105" w14:textId="77777777" w:rsidR="009E77C9" w:rsidRPr="00005B27" w:rsidRDefault="009E77C9" w:rsidP="001C3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05B27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/ч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1566C" w14:textId="247C6DC3" w:rsidR="009E77C9" w:rsidRPr="00005B27" w:rsidRDefault="009E77C9" w:rsidP="001C3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2,5 тыс. м3/ч или 19,8 млн</w:t>
            </w: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м3/год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5B9D16" w14:textId="5187E055" w:rsidR="009E77C9" w:rsidRPr="00005B27" w:rsidRDefault="009E77C9" w:rsidP="001C3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1,38 тыс. м3/ч или 11 млн</w:t>
            </w: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м3/год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D632D" w14:textId="04512DED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для нужд подачи горячего воздуха в мельницу</w:t>
            </w:r>
          </w:p>
        </w:tc>
      </w:tr>
      <w:tr w:rsidR="009E77C9" w:rsidRPr="00005B27" w14:paraId="564F2EA5" w14:textId="77777777" w:rsidTr="00985B46">
        <w:trPr>
          <w:trHeight w:val="761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23E88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5C6CB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Сжатый воздух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81611" w14:textId="77777777" w:rsidR="009E77C9" w:rsidRPr="00005B27" w:rsidRDefault="009E77C9" w:rsidP="001C3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05B27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/ч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5D2BB" w14:textId="741A38C2" w:rsidR="009E77C9" w:rsidRPr="00005B27" w:rsidRDefault="009E77C9" w:rsidP="001C3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  <w:r w:rsidR="0044770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137DB52" w14:textId="77777777" w:rsidR="001C33D6" w:rsidRDefault="001C33D6" w:rsidP="001C3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14:paraId="2511AB09" w14:textId="6436F6DB" w:rsidR="009E77C9" w:rsidRPr="0044770A" w:rsidRDefault="00B27D31" w:rsidP="001C3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25 000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1FDB6" w14:textId="12DAD8F3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6 бар. Предусмотрена новая компрессорная. Затраты учтены в п.1</w:t>
            </w:r>
          </w:p>
        </w:tc>
      </w:tr>
      <w:tr w:rsidR="009E77C9" w:rsidRPr="00005B27" w14:paraId="7BA5D498" w14:textId="77777777" w:rsidTr="00985B46">
        <w:trPr>
          <w:trHeight w:val="552"/>
        </w:trPr>
        <w:tc>
          <w:tcPr>
            <w:tcW w:w="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D4FC7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A44FC" w14:textId="77777777" w:rsidR="009E77C9" w:rsidRPr="00005B27" w:rsidRDefault="009E77C9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Вода технологическая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53A28" w14:textId="77777777" w:rsidR="009E77C9" w:rsidRPr="00005B27" w:rsidRDefault="009E77C9" w:rsidP="001C3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005B27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/ч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0507F" w14:textId="42819A80" w:rsidR="009E77C9" w:rsidRPr="00985B46" w:rsidRDefault="00985B46" w:rsidP="001C3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02E0C0B" w14:textId="77777777" w:rsidR="009E77C9" w:rsidRDefault="009E77C9" w:rsidP="001C3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724596A" w14:textId="77777777" w:rsidR="001C33D6" w:rsidRDefault="001C33D6" w:rsidP="001C3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20CFA55" w14:textId="407AB776" w:rsidR="001C33D6" w:rsidRPr="001C33D6" w:rsidRDefault="001C33D6" w:rsidP="001C33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4AE67" w14:textId="2D005879" w:rsidR="00985B46" w:rsidRPr="00985B46" w:rsidRDefault="00254FD6" w:rsidP="004477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</w:t>
            </w:r>
            <w:r w:rsidR="0044770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</w:t>
            </w:r>
            <w:r w:rsidR="00985B4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 подпитку </w:t>
            </w:r>
            <w:r w:rsidR="009E77C9"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>контуров охлаждения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 w:rsidR="00985B4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 м3/ч</w:t>
            </w:r>
            <w:r w:rsidR="009E77C9" w:rsidRPr="00005B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 запасом)</w:t>
            </w:r>
            <w:r w:rsidR="00985B4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;</w:t>
            </w:r>
          </w:p>
          <w:p w14:paraId="6142AF04" w14:textId="100EA130" w:rsidR="00985B46" w:rsidRDefault="00254FD6" w:rsidP="0044770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theme="minorBidi"/>
                <w:sz w:val="24"/>
                <w:szCs w:val="24"/>
                <w:lang w:val="ru-RU" w:eastAsia="en-US"/>
              </w:rPr>
              <w:t>2. Н</w:t>
            </w:r>
            <w:r w:rsidR="00985B46" w:rsidRPr="00EE4FCA">
              <w:rPr>
                <w:rFonts w:ascii="Times New Roman" w:eastAsia="Calibri" w:hAnsi="Times New Roman" w:cstheme="minorBidi"/>
                <w:sz w:val="24"/>
                <w:szCs w:val="24"/>
                <w:lang w:val="ru-RU" w:eastAsia="en-US"/>
              </w:rPr>
              <w:t>а пылеподавление</w:t>
            </w:r>
            <w:r>
              <w:rPr>
                <w:rFonts w:ascii="Times New Roman" w:eastAsia="Calibri" w:hAnsi="Times New Roman" w:cstheme="minorBidi"/>
                <w:sz w:val="24"/>
                <w:szCs w:val="24"/>
                <w:lang w:val="ru-RU" w:eastAsia="en-US"/>
              </w:rPr>
              <w:t xml:space="preserve"> - </w:t>
            </w:r>
            <w:r w:rsidR="00985B46">
              <w:rPr>
                <w:rFonts w:ascii="Times New Roman" w:eastAsia="Calibri" w:hAnsi="Times New Roman" w:cstheme="minorBidi"/>
                <w:sz w:val="24"/>
                <w:szCs w:val="24"/>
                <w:lang w:val="ru-RU" w:eastAsia="en-US"/>
              </w:rPr>
              <w:t>5 м3/ч;</w:t>
            </w:r>
          </w:p>
          <w:p w14:paraId="1AAD0BAE" w14:textId="02EF441D" w:rsidR="00985B46" w:rsidRPr="00985B46" w:rsidRDefault="00985B46" w:rsidP="009E77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FBC3562" w14:textId="77777777" w:rsidR="00550DE2" w:rsidRPr="00005B27" w:rsidRDefault="00550DE2" w:rsidP="00026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0F9486" w14:textId="0C34A06E" w:rsidR="00042E3A" w:rsidRPr="009E77C9" w:rsidRDefault="001449AA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По природному газу предполагается подключение к станционному газопроводу с у</w:t>
      </w:r>
      <w:r w:rsidR="003305DD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ст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ановкой комплектной </w:t>
      </w:r>
      <w:r w:rsidR="003305DD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газораспределительной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установки (ГРУ) для нужд помольного комплекса.</w:t>
      </w:r>
    </w:p>
    <w:p w14:paraId="55906F3A" w14:textId="7068B8A6" w:rsidR="003305DD" w:rsidRPr="009E77C9" w:rsidRDefault="003305DD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Сжатый воздух будет обеспечен собственными автономными компрессорными установками с электроприводом.</w:t>
      </w:r>
    </w:p>
    <w:p w14:paraId="7C80A0C0" w14:textId="554B7EAD" w:rsidR="003305DD" w:rsidRPr="009E77C9" w:rsidRDefault="003305DD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По технологической воде предполагается подключение к заводскому технологическому надземному водоводу.</w:t>
      </w:r>
    </w:p>
    <w:p w14:paraId="4C47868B" w14:textId="6392DFF1" w:rsidR="003305DD" w:rsidRPr="009E77C9" w:rsidRDefault="003305DD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Для обеспечения электроснабжения согласно письму «О технических условиях…» потребуется реконструкция ГПП с заменой силовых трансформаторов на ОРУ-220 </w:t>
      </w:r>
      <w:proofErr w:type="spellStart"/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кВ</w:t>
      </w:r>
      <w:proofErr w:type="spellEnd"/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в количестве 2 штук мощностью 63 МВА, а также с установкой высоковольтных ячеек КРУ2-10 с вакуумными высоковольтными выключателями 6 </w:t>
      </w:r>
      <w:proofErr w:type="spellStart"/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кВ</w:t>
      </w:r>
      <w:proofErr w:type="spellEnd"/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в количестве 4 штук с установкой в </w:t>
      </w: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lastRenderedPageBreak/>
        <w:t>ЦРП-14.</w:t>
      </w:r>
      <w:r w:rsidR="00A17414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Подключение помольного комплекса предполагается по напряжению 6 </w:t>
      </w:r>
      <w:proofErr w:type="spellStart"/>
      <w:r w:rsidR="00A17414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кВ</w:t>
      </w:r>
      <w:proofErr w:type="spellEnd"/>
      <w:r w:rsidR="00A17414"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с подключение к ЦРП-14.</w:t>
      </w:r>
    </w:p>
    <w:p w14:paraId="14A60B40" w14:textId="47217676" w:rsidR="00A17414" w:rsidRPr="009E77C9" w:rsidRDefault="00804CB6" w:rsidP="009E77C9">
      <w:pPr>
        <w:spacing w:after="0" w:line="240" w:lineRule="auto"/>
        <w:ind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 w:rsidRPr="009E77C9">
        <w:rPr>
          <w:rFonts w:ascii="Times New Roman" w:eastAsia="Calibri" w:hAnsi="Times New Roman" w:cstheme="minorBidi"/>
          <w:sz w:val="24"/>
          <w:szCs w:val="24"/>
          <w:lang w:val="ru-RU" w:eastAsia="en-US"/>
        </w:rPr>
        <w:t>Решения по подключению к заводским сетям питьевого водоснабжения и бытовой канализации будут разработаны на стадии рабочего проектирования.</w:t>
      </w:r>
    </w:p>
    <w:bookmarkEnd w:id="0"/>
    <w:p w14:paraId="532F3781" w14:textId="55712189" w:rsidR="00D47F76" w:rsidRDefault="00D47F76" w:rsidP="00026164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6E63E4A" w14:textId="77777777" w:rsidR="00D47F76" w:rsidRPr="00D47F76" w:rsidRDefault="00D47F76" w:rsidP="00D47F76">
      <w:pPr>
        <w:pStyle w:val="ListParagraph"/>
        <w:keepNext/>
        <w:keepLines/>
        <w:numPr>
          <w:ilvl w:val="0"/>
          <w:numId w:val="9"/>
        </w:numPr>
        <w:spacing w:before="120" w:after="120" w:line="240" w:lineRule="auto"/>
        <w:contextualSpacing w:val="0"/>
        <w:jc w:val="both"/>
        <w:outlineLvl w:val="1"/>
        <w:rPr>
          <w:rFonts w:ascii="Times New Roman" w:eastAsiaTheme="majorEastAsia" w:hAnsi="Times New Roman"/>
          <w:b/>
          <w:smallCaps/>
          <w:vanish/>
          <w:sz w:val="24"/>
          <w:szCs w:val="26"/>
          <w:lang w:val="ru-RU" w:eastAsia="en-US"/>
        </w:rPr>
      </w:pPr>
    </w:p>
    <w:p w14:paraId="70205E28" w14:textId="1D751539" w:rsidR="00D47F76" w:rsidRDefault="00D47F76" w:rsidP="00D47F76">
      <w:pPr>
        <w:pStyle w:val="Heading2"/>
        <w:numPr>
          <w:ilvl w:val="1"/>
          <w:numId w:val="9"/>
        </w:numPr>
        <w:spacing w:before="120" w:after="120" w:line="240" w:lineRule="auto"/>
        <w:jc w:val="both"/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</w:pPr>
      <w:r w:rsidRPr="00D47F76">
        <w:rPr>
          <w:rFonts w:eastAsiaTheme="majorEastAsia"/>
          <w:bCs w:val="0"/>
          <w:smallCaps/>
          <w:color w:val="auto"/>
          <w:sz w:val="24"/>
          <w:szCs w:val="26"/>
          <w:lang w:eastAsia="en-US"/>
        </w:rPr>
        <w:t>ВЫВОДЫ И ЭФФЕКТ ОТ РЕАЛИЗАЦИИ ПРОЕКТА</w:t>
      </w:r>
    </w:p>
    <w:p w14:paraId="5A1B413C" w14:textId="5EA495EF" w:rsidR="00D47F76" w:rsidRDefault="00D47F76" w:rsidP="00D47F76">
      <w:pPr>
        <w:pStyle w:val="ListParagraph"/>
        <w:spacing w:after="0" w:line="240" w:lineRule="auto"/>
        <w:ind w:left="0" w:firstLine="567"/>
        <w:jc w:val="both"/>
        <w:rPr>
          <w:rFonts w:ascii="Times New Roman" w:eastAsia="Calibri" w:hAnsi="Times New Roman" w:cstheme="minorBidi"/>
          <w:sz w:val="24"/>
          <w:szCs w:val="24"/>
          <w:lang w:val="ru-RU" w:eastAsia="en-US"/>
        </w:rPr>
      </w:pP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Приведенный концепт реализации проекта «открытая выгрузка – открытый склад – вертикальная валковая мельница – подача в производство» был выбран из различных</w:t>
      </w:r>
      <w:r w:rsidR="006A568E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рассмотренных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опций реализации проекта, как самый эффективный с точки зрения капитальных затрат, затрат на логистику и сокращения пересыпок при доставке руды на пути от карьера до самого производства, где потери сырья составляют до </w:t>
      </w:r>
      <w:r w:rsidR="006A568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4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%. Применены зарекомендовавшие себя технические решения аналогичных производств, что позволяет с</w:t>
      </w:r>
      <w:r w:rsidR="00E7390F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компоновать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производство, избежать внешних производственных и климатических факторов и снижает риск остановов в связи с проблемами </w:t>
      </w:r>
      <w:r w:rsidR="006A568E">
        <w:rPr>
          <w:rFonts w:ascii="Times New Roman" w:eastAsia="Calibri" w:hAnsi="Times New Roman" w:cstheme="minorBidi"/>
          <w:sz w:val="24"/>
          <w:szCs w:val="24"/>
          <w:lang w:val="ru-RU" w:eastAsia="en-US"/>
        </w:rPr>
        <w:t>доставки сырья</w:t>
      </w:r>
      <w:r>
        <w:rPr>
          <w:rFonts w:ascii="Times New Roman" w:eastAsia="Calibri" w:hAnsi="Times New Roman" w:cstheme="minorBidi"/>
          <w:sz w:val="24"/>
          <w:szCs w:val="24"/>
          <w:lang w:val="ru-RU" w:eastAsia="en-US"/>
        </w:rPr>
        <w:t>. Сам склад руды и организация помола на площадке ЗМУ позволяет организовать независимую материально-техническую базу на площадке производства, в отличие от текущей схемы, когда дробление и помол вынесены на отдельную площадку ЦОФ в г. Жанатас.</w:t>
      </w:r>
      <w:r w:rsidR="006A568E">
        <w:rPr>
          <w:rFonts w:ascii="Times New Roman" w:eastAsia="Calibri" w:hAnsi="Times New Roman" w:cstheme="minorBidi"/>
          <w:sz w:val="24"/>
          <w:szCs w:val="24"/>
          <w:lang w:val="ru-RU" w:eastAsia="en-US"/>
        </w:rPr>
        <w:t xml:space="preserve"> Подобрано современное оборудование с системами пылеподавления и системами аспирации.</w:t>
      </w:r>
    </w:p>
    <w:p w14:paraId="4E9C9BA8" w14:textId="4EDB9CCD" w:rsidR="00D47F76" w:rsidRPr="00D47F76" w:rsidRDefault="00D47F76" w:rsidP="00D47F76">
      <w:pPr>
        <w:rPr>
          <w:lang w:val="ru-RU" w:eastAsia="en-US"/>
        </w:rPr>
      </w:pPr>
    </w:p>
    <w:sectPr w:rsidR="00D47F76" w:rsidRPr="00D47F76">
      <w:pgSz w:w="12240" w:h="15840"/>
      <w:pgMar w:top="1134" w:right="850" w:bottom="1134" w:left="1701" w:header="720" w:footer="72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0BAE"/>
    <w:multiLevelType w:val="multilevel"/>
    <w:tmpl w:val="76C4B3C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9E5E99"/>
    <w:multiLevelType w:val="multilevel"/>
    <w:tmpl w:val="CDFCCE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7B244F"/>
    <w:multiLevelType w:val="multilevel"/>
    <w:tmpl w:val="F18E6F6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3" w15:restartNumberingAfterBreak="0">
    <w:nsid w:val="1765225E"/>
    <w:multiLevelType w:val="multilevel"/>
    <w:tmpl w:val="7B6C6272"/>
    <w:lvl w:ilvl="0">
      <w:start w:val="1"/>
      <w:numFmt w:val="decimal"/>
      <w:pStyle w:val="KITNG1"/>
      <w:lvlText w:val="%1."/>
      <w:lvlJc w:val="left"/>
      <w:pPr>
        <w:ind w:left="1419" w:hanging="709"/>
      </w:pPr>
      <w:rPr>
        <w:rFonts w:hint="default"/>
      </w:rPr>
    </w:lvl>
    <w:lvl w:ilvl="1">
      <w:start w:val="1"/>
      <w:numFmt w:val="decimal"/>
      <w:pStyle w:val="KITNG2"/>
      <w:isLgl/>
      <w:lvlText w:val="%1.%2"/>
      <w:lvlJc w:val="left"/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KITNG3"/>
      <w:isLgl/>
      <w:lvlText w:val="%1.%2.%3"/>
      <w:lvlJc w:val="left"/>
      <w:pPr>
        <w:ind w:left="1135" w:hanging="709"/>
      </w:pPr>
      <w:rPr>
        <w:rFonts w:hint="default"/>
        <w:i w:val="0"/>
        <w:color w:val="auto"/>
      </w:rPr>
    </w:lvl>
    <w:lvl w:ilvl="3">
      <w:start w:val="1"/>
      <w:numFmt w:val="decimal"/>
      <w:pStyle w:val="KITNG4"/>
      <w:isLgl/>
      <w:lvlText w:val="%1.%2.%3.%4"/>
      <w:lvlJc w:val="left"/>
      <w:pPr>
        <w:ind w:left="3828" w:hanging="709"/>
      </w:pPr>
      <w:rPr>
        <w:rFonts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4112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21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30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48" w:hanging="709"/>
      </w:pPr>
      <w:rPr>
        <w:rFonts w:hint="default"/>
      </w:rPr>
    </w:lvl>
  </w:abstractNum>
  <w:abstractNum w:abstractNumId="4" w15:restartNumberingAfterBreak="0">
    <w:nsid w:val="18F94527"/>
    <w:multiLevelType w:val="multilevel"/>
    <w:tmpl w:val="6846C5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9D7A87"/>
    <w:multiLevelType w:val="multilevel"/>
    <w:tmpl w:val="BE24E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1B5700"/>
    <w:multiLevelType w:val="multilevel"/>
    <w:tmpl w:val="F18E6F6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2968452E"/>
    <w:multiLevelType w:val="hybridMultilevel"/>
    <w:tmpl w:val="6DB07108"/>
    <w:lvl w:ilvl="0" w:tplc="FCA4CF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CE63A50"/>
    <w:multiLevelType w:val="multilevel"/>
    <w:tmpl w:val="81C00C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4B23C2"/>
    <w:multiLevelType w:val="multilevel"/>
    <w:tmpl w:val="6846C5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DC03452"/>
    <w:multiLevelType w:val="multilevel"/>
    <w:tmpl w:val="D53275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11" w15:restartNumberingAfterBreak="0">
    <w:nsid w:val="420C003E"/>
    <w:multiLevelType w:val="hybridMultilevel"/>
    <w:tmpl w:val="7144DE06"/>
    <w:lvl w:ilvl="0" w:tplc="188C090C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9851E72"/>
    <w:multiLevelType w:val="multilevel"/>
    <w:tmpl w:val="8578E8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CFE5566"/>
    <w:multiLevelType w:val="multilevel"/>
    <w:tmpl w:val="F18E6F6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cs="Times New Roman" w:hint="default"/>
      </w:rPr>
    </w:lvl>
  </w:abstractNum>
  <w:abstractNum w:abstractNumId="14" w15:restartNumberingAfterBreak="0">
    <w:nsid w:val="621516A9"/>
    <w:multiLevelType w:val="multilevel"/>
    <w:tmpl w:val="42784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5C21826"/>
    <w:multiLevelType w:val="multilevel"/>
    <w:tmpl w:val="1D942718"/>
    <w:lvl w:ilvl="0">
      <w:start w:val="1"/>
      <w:numFmt w:val="bullet"/>
      <w:lvlText w:val="-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6" w15:restartNumberingAfterBreak="0">
    <w:nsid w:val="74535CD0"/>
    <w:multiLevelType w:val="multilevel"/>
    <w:tmpl w:val="B02881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5"/>
  </w:num>
  <w:num w:numId="7">
    <w:abstractNumId w:val="13"/>
  </w:num>
  <w:num w:numId="8">
    <w:abstractNumId w:val="10"/>
  </w:num>
  <w:num w:numId="9">
    <w:abstractNumId w:val="4"/>
  </w:num>
  <w:num w:numId="10">
    <w:abstractNumId w:val="12"/>
  </w:num>
  <w:num w:numId="11">
    <w:abstractNumId w:val="16"/>
  </w:num>
  <w:num w:numId="12">
    <w:abstractNumId w:val="1"/>
  </w:num>
  <w:num w:numId="13">
    <w:abstractNumId w:val="8"/>
  </w:num>
  <w:num w:numId="14">
    <w:abstractNumId w:val="3"/>
  </w:num>
  <w:num w:numId="15">
    <w:abstractNumId w:val="14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C32"/>
    <w:rsid w:val="00005B27"/>
    <w:rsid w:val="000253ED"/>
    <w:rsid w:val="00026164"/>
    <w:rsid w:val="0003069B"/>
    <w:rsid w:val="00042E3A"/>
    <w:rsid w:val="000467FB"/>
    <w:rsid w:val="000506A8"/>
    <w:rsid w:val="0005376A"/>
    <w:rsid w:val="000568EC"/>
    <w:rsid w:val="00057581"/>
    <w:rsid w:val="00061963"/>
    <w:rsid w:val="000715D0"/>
    <w:rsid w:val="00072ADD"/>
    <w:rsid w:val="000770E0"/>
    <w:rsid w:val="00084129"/>
    <w:rsid w:val="00084E1A"/>
    <w:rsid w:val="000924C2"/>
    <w:rsid w:val="00096B81"/>
    <w:rsid w:val="000E3579"/>
    <w:rsid w:val="000F45C5"/>
    <w:rsid w:val="000F50AF"/>
    <w:rsid w:val="001004D0"/>
    <w:rsid w:val="0010394E"/>
    <w:rsid w:val="00106E29"/>
    <w:rsid w:val="00120C32"/>
    <w:rsid w:val="001278F0"/>
    <w:rsid w:val="001311E2"/>
    <w:rsid w:val="001317E4"/>
    <w:rsid w:val="00132EAE"/>
    <w:rsid w:val="00143787"/>
    <w:rsid w:val="00143DB3"/>
    <w:rsid w:val="001449AA"/>
    <w:rsid w:val="00145CBF"/>
    <w:rsid w:val="00145D09"/>
    <w:rsid w:val="00147BDD"/>
    <w:rsid w:val="001548C7"/>
    <w:rsid w:val="001565D8"/>
    <w:rsid w:val="00156B4B"/>
    <w:rsid w:val="00160CE2"/>
    <w:rsid w:val="00166349"/>
    <w:rsid w:val="00166440"/>
    <w:rsid w:val="0017001E"/>
    <w:rsid w:val="00172133"/>
    <w:rsid w:val="001736B4"/>
    <w:rsid w:val="00177B05"/>
    <w:rsid w:val="001871C7"/>
    <w:rsid w:val="00193113"/>
    <w:rsid w:val="001978A3"/>
    <w:rsid w:val="00197B21"/>
    <w:rsid w:val="001B5F66"/>
    <w:rsid w:val="001B6890"/>
    <w:rsid w:val="001C33D6"/>
    <w:rsid w:val="001C3DF3"/>
    <w:rsid w:val="001E323B"/>
    <w:rsid w:val="001E6C69"/>
    <w:rsid w:val="001F37D8"/>
    <w:rsid w:val="001F6F07"/>
    <w:rsid w:val="00203570"/>
    <w:rsid w:val="002133C4"/>
    <w:rsid w:val="002378AA"/>
    <w:rsid w:val="00244AE6"/>
    <w:rsid w:val="00254FD6"/>
    <w:rsid w:val="00256E3D"/>
    <w:rsid w:val="002631B9"/>
    <w:rsid w:val="00263A67"/>
    <w:rsid w:val="00284A5B"/>
    <w:rsid w:val="00287DD1"/>
    <w:rsid w:val="00297C74"/>
    <w:rsid w:val="002B16A0"/>
    <w:rsid w:val="002B18E2"/>
    <w:rsid w:val="002B437B"/>
    <w:rsid w:val="002B49CC"/>
    <w:rsid w:val="002B6471"/>
    <w:rsid w:val="002C34E1"/>
    <w:rsid w:val="002E1C53"/>
    <w:rsid w:val="002E1EE2"/>
    <w:rsid w:val="002F00CA"/>
    <w:rsid w:val="002F134D"/>
    <w:rsid w:val="003021F5"/>
    <w:rsid w:val="00321F15"/>
    <w:rsid w:val="0032267D"/>
    <w:rsid w:val="003305DD"/>
    <w:rsid w:val="003315E6"/>
    <w:rsid w:val="00350F12"/>
    <w:rsid w:val="0035309C"/>
    <w:rsid w:val="00353269"/>
    <w:rsid w:val="00357B4A"/>
    <w:rsid w:val="00366EC7"/>
    <w:rsid w:val="00381A0A"/>
    <w:rsid w:val="00381F1B"/>
    <w:rsid w:val="00383738"/>
    <w:rsid w:val="0039123C"/>
    <w:rsid w:val="003A0B38"/>
    <w:rsid w:val="003A79EB"/>
    <w:rsid w:val="003C478B"/>
    <w:rsid w:val="003C66B2"/>
    <w:rsid w:val="003D09DC"/>
    <w:rsid w:val="003D1040"/>
    <w:rsid w:val="003E05EC"/>
    <w:rsid w:val="003E5696"/>
    <w:rsid w:val="003E70EC"/>
    <w:rsid w:val="003F4778"/>
    <w:rsid w:val="00400BFB"/>
    <w:rsid w:val="00404E9F"/>
    <w:rsid w:val="004103EA"/>
    <w:rsid w:val="004153AF"/>
    <w:rsid w:val="004248A6"/>
    <w:rsid w:val="00427FC5"/>
    <w:rsid w:val="00431ED9"/>
    <w:rsid w:val="004432E9"/>
    <w:rsid w:val="0044770A"/>
    <w:rsid w:val="00462507"/>
    <w:rsid w:val="004749F9"/>
    <w:rsid w:val="00491CD9"/>
    <w:rsid w:val="004B132A"/>
    <w:rsid w:val="004B2A88"/>
    <w:rsid w:val="004B3F7C"/>
    <w:rsid w:val="004B71AE"/>
    <w:rsid w:val="004D1A4A"/>
    <w:rsid w:val="004D2108"/>
    <w:rsid w:val="004D4F37"/>
    <w:rsid w:val="004D6699"/>
    <w:rsid w:val="004E06A1"/>
    <w:rsid w:val="004F1A34"/>
    <w:rsid w:val="004F7873"/>
    <w:rsid w:val="00501B85"/>
    <w:rsid w:val="00532D46"/>
    <w:rsid w:val="00534057"/>
    <w:rsid w:val="00543085"/>
    <w:rsid w:val="00550DE2"/>
    <w:rsid w:val="005609F0"/>
    <w:rsid w:val="00561B0B"/>
    <w:rsid w:val="00570238"/>
    <w:rsid w:val="00580494"/>
    <w:rsid w:val="00582BF4"/>
    <w:rsid w:val="005B37AA"/>
    <w:rsid w:val="005B5D5F"/>
    <w:rsid w:val="005B74BE"/>
    <w:rsid w:val="005C0BF7"/>
    <w:rsid w:val="005D09ED"/>
    <w:rsid w:val="005D30F3"/>
    <w:rsid w:val="005D45A2"/>
    <w:rsid w:val="005E4518"/>
    <w:rsid w:val="00607414"/>
    <w:rsid w:val="00615495"/>
    <w:rsid w:val="0061779B"/>
    <w:rsid w:val="00623CE4"/>
    <w:rsid w:val="00632E05"/>
    <w:rsid w:val="00647171"/>
    <w:rsid w:val="00655A82"/>
    <w:rsid w:val="00655ADA"/>
    <w:rsid w:val="00695F32"/>
    <w:rsid w:val="006A1A89"/>
    <w:rsid w:val="006A568E"/>
    <w:rsid w:val="006A65FA"/>
    <w:rsid w:val="006B6E6D"/>
    <w:rsid w:val="006D04AA"/>
    <w:rsid w:val="006D6ADA"/>
    <w:rsid w:val="006D71B5"/>
    <w:rsid w:val="006E43D8"/>
    <w:rsid w:val="00716E7F"/>
    <w:rsid w:val="00721BE2"/>
    <w:rsid w:val="00727A3F"/>
    <w:rsid w:val="00745AAE"/>
    <w:rsid w:val="0076160B"/>
    <w:rsid w:val="00761D8C"/>
    <w:rsid w:val="0078442D"/>
    <w:rsid w:val="007924E0"/>
    <w:rsid w:val="00794C27"/>
    <w:rsid w:val="00797D52"/>
    <w:rsid w:val="007A64D4"/>
    <w:rsid w:val="007A65F3"/>
    <w:rsid w:val="007A75C4"/>
    <w:rsid w:val="007D486A"/>
    <w:rsid w:val="00803AAA"/>
    <w:rsid w:val="00804CB6"/>
    <w:rsid w:val="008176A0"/>
    <w:rsid w:val="0083250F"/>
    <w:rsid w:val="00840415"/>
    <w:rsid w:val="008406F1"/>
    <w:rsid w:val="00852385"/>
    <w:rsid w:val="0085669D"/>
    <w:rsid w:val="00856DD0"/>
    <w:rsid w:val="00866B65"/>
    <w:rsid w:val="00867570"/>
    <w:rsid w:val="008808F4"/>
    <w:rsid w:val="0088707E"/>
    <w:rsid w:val="008A070A"/>
    <w:rsid w:val="008A349C"/>
    <w:rsid w:val="008A41FE"/>
    <w:rsid w:val="008A5CDA"/>
    <w:rsid w:val="008A65E7"/>
    <w:rsid w:val="008B43DF"/>
    <w:rsid w:val="008B68C7"/>
    <w:rsid w:val="008D106A"/>
    <w:rsid w:val="008F3398"/>
    <w:rsid w:val="008F70B6"/>
    <w:rsid w:val="00901BEF"/>
    <w:rsid w:val="00902C6E"/>
    <w:rsid w:val="0090443E"/>
    <w:rsid w:val="00907389"/>
    <w:rsid w:val="0091074F"/>
    <w:rsid w:val="0092309A"/>
    <w:rsid w:val="0094383E"/>
    <w:rsid w:val="00946BD9"/>
    <w:rsid w:val="00954B78"/>
    <w:rsid w:val="00961308"/>
    <w:rsid w:val="00961978"/>
    <w:rsid w:val="00976DF9"/>
    <w:rsid w:val="00981618"/>
    <w:rsid w:val="00983BD7"/>
    <w:rsid w:val="00985B46"/>
    <w:rsid w:val="009920FB"/>
    <w:rsid w:val="0099220B"/>
    <w:rsid w:val="009B7661"/>
    <w:rsid w:val="009C45FD"/>
    <w:rsid w:val="009C737E"/>
    <w:rsid w:val="009D66A1"/>
    <w:rsid w:val="009D7156"/>
    <w:rsid w:val="009E77C9"/>
    <w:rsid w:val="009F1729"/>
    <w:rsid w:val="00A03046"/>
    <w:rsid w:val="00A17414"/>
    <w:rsid w:val="00A25DEE"/>
    <w:rsid w:val="00A31CF9"/>
    <w:rsid w:val="00A41D93"/>
    <w:rsid w:val="00A52ABC"/>
    <w:rsid w:val="00A52CDB"/>
    <w:rsid w:val="00A53136"/>
    <w:rsid w:val="00A55625"/>
    <w:rsid w:val="00A57424"/>
    <w:rsid w:val="00A840A7"/>
    <w:rsid w:val="00A9605E"/>
    <w:rsid w:val="00AB385B"/>
    <w:rsid w:val="00AB793E"/>
    <w:rsid w:val="00AC4E07"/>
    <w:rsid w:val="00AD408C"/>
    <w:rsid w:val="00AD44E0"/>
    <w:rsid w:val="00AD499A"/>
    <w:rsid w:val="00AE263D"/>
    <w:rsid w:val="00B0472B"/>
    <w:rsid w:val="00B064C2"/>
    <w:rsid w:val="00B16F7C"/>
    <w:rsid w:val="00B27D31"/>
    <w:rsid w:val="00B30468"/>
    <w:rsid w:val="00B34BAE"/>
    <w:rsid w:val="00B36C1E"/>
    <w:rsid w:val="00B56962"/>
    <w:rsid w:val="00B63BB9"/>
    <w:rsid w:val="00B7631B"/>
    <w:rsid w:val="00B76FEB"/>
    <w:rsid w:val="00B832BB"/>
    <w:rsid w:val="00B91D99"/>
    <w:rsid w:val="00B97F07"/>
    <w:rsid w:val="00BA6070"/>
    <w:rsid w:val="00BB3DE9"/>
    <w:rsid w:val="00BC293E"/>
    <w:rsid w:val="00BD013A"/>
    <w:rsid w:val="00BD3E7B"/>
    <w:rsid w:val="00BD7FF5"/>
    <w:rsid w:val="00BE3FC7"/>
    <w:rsid w:val="00BE4636"/>
    <w:rsid w:val="00BE7EA9"/>
    <w:rsid w:val="00C05040"/>
    <w:rsid w:val="00C133E9"/>
    <w:rsid w:val="00C30092"/>
    <w:rsid w:val="00C34DC7"/>
    <w:rsid w:val="00C367DA"/>
    <w:rsid w:val="00C36965"/>
    <w:rsid w:val="00C37B8D"/>
    <w:rsid w:val="00C5358D"/>
    <w:rsid w:val="00C63047"/>
    <w:rsid w:val="00C73FBC"/>
    <w:rsid w:val="00C74A3B"/>
    <w:rsid w:val="00C80417"/>
    <w:rsid w:val="00C84D2C"/>
    <w:rsid w:val="00C84E34"/>
    <w:rsid w:val="00C96355"/>
    <w:rsid w:val="00CA1FB1"/>
    <w:rsid w:val="00CA5147"/>
    <w:rsid w:val="00CA7B57"/>
    <w:rsid w:val="00CB457F"/>
    <w:rsid w:val="00CB672F"/>
    <w:rsid w:val="00CC33F0"/>
    <w:rsid w:val="00CC44F1"/>
    <w:rsid w:val="00CE5A23"/>
    <w:rsid w:val="00D11BA4"/>
    <w:rsid w:val="00D162A4"/>
    <w:rsid w:val="00D33F5E"/>
    <w:rsid w:val="00D374E4"/>
    <w:rsid w:val="00D41254"/>
    <w:rsid w:val="00D47F76"/>
    <w:rsid w:val="00D50C4C"/>
    <w:rsid w:val="00D51B5E"/>
    <w:rsid w:val="00D53BF3"/>
    <w:rsid w:val="00D56061"/>
    <w:rsid w:val="00D70F65"/>
    <w:rsid w:val="00D71F2D"/>
    <w:rsid w:val="00D72EFC"/>
    <w:rsid w:val="00DB0026"/>
    <w:rsid w:val="00DB3957"/>
    <w:rsid w:val="00DB77A1"/>
    <w:rsid w:val="00DC24D5"/>
    <w:rsid w:val="00DC2686"/>
    <w:rsid w:val="00DC651F"/>
    <w:rsid w:val="00DE3599"/>
    <w:rsid w:val="00DE5047"/>
    <w:rsid w:val="00DE50AA"/>
    <w:rsid w:val="00DF34B0"/>
    <w:rsid w:val="00DF57CA"/>
    <w:rsid w:val="00E04DFE"/>
    <w:rsid w:val="00E12240"/>
    <w:rsid w:val="00E1498B"/>
    <w:rsid w:val="00E16DF7"/>
    <w:rsid w:val="00E27100"/>
    <w:rsid w:val="00E467B4"/>
    <w:rsid w:val="00E51555"/>
    <w:rsid w:val="00E7390F"/>
    <w:rsid w:val="00E95012"/>
    <w:rsid w:val="00E9624C"/>
    <w:rsid w:val="00EA2E1A"/>
    <w:rsid w:val="00EA3480"/>
    <w:rsid w:val="00EC0EB4"/>
    <w:rsid w:val="00EC2E6B"/>
    <w:rsid w:val="00EC4A79"/>
    <w:rsid w:val="00EE4FCA"/>
    <w:rsid w:val="00EF67A9"/>
    <w:rsid w:val="00F106C6"/>
    <w:rsid w:val="00F14A46"/>
    <w:rsid w:val="00F20D28"/>
    <w:rsid w:val="00F247F4"/>
    <w:rsid w:val="00F278F1"/>
    <w:rsid w:val="00F33892"/>
    <w:rsid w:val="00F44578"/>
    <w:rsid w:val="00F63B85"/>
    <w:rsid w:val="00F6462D"/>
    <w:rsid w:val="00F675B3"/>
    <w:rsid w:val="00F70479"/>
    <w:rsid w:val="00F73E28"/>
    <w:rsid w:val="00F868A5"/>
    <w:rsid w:val="00F968AD"/>
    <w:rsid w:val="00FC172C"/>
    <w:rsid w:val="00FC2426"/>
    <w:rsid w:val="00FC52AA"/>
    <w:rsid w:val="00FD34D5"/>
    <w:rsid w:val="00FD4F02"/>
    <w:rsid w:val="00FE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CA9FE7"/>
  <w14:defaultImageDpi w14:val="0"/>
  <w15:docId w15:val="{7F36FA93-3111-480A-B03A-96E04897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61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标题 2 Char Char Char,标题 2 Char Char Char Char Char Char,标题 2 Char Char,第一章 标题 2,Heading 2 Hidden,Heading 2 CCBS,heading 2,h2,L2,H2,ISO1,Titre3,2nd level,Header 2,l2,Titre2,Head 2,第*章,sect 1.2,H21,sect 1.21,H22,sect 1.22,H211,sect 1.211,H23"/>
    <w:basedOn w:val="TOCHeading"/>
    <w:next w:val="Normal"/>
    <w:link w:val="Heading2Char"/>
    <w:unhideWhenUsed/>
    <w:qFormat/>
    <w:rsid w:val="00026164"/>
    <w:pPr>
      <w:spacing w:before="480" w:after="200" w:line="276" w:lineRule="auto"/>
      <w:outlineLvl w:val="1"/>
    </w:pPr>
    <w:rPr>
      <w:rFonts w:ascii="Times New Roman" w:eastAsia="Calibri" w:hAnsi="Times New Roman" w:cs="Times New Roman"/>
      <w:b/>
      <w:bCs/>
      <w:color w:val="000000"/>
      <w:sz w:val="28"/>
      <w:szCs w:val="28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61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6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5CBF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84A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D4F37"/>
    <w:pPr>
      <w:ind w:left="720"/>
      <w:contextualSpacing/>
    </w:pPr>
  </w:style>
  <w:style w:type="character" w:customStyle="1" w:styleId="Heading2Char">
    <w:name w:val="Heading 2 Char"/>
    <w:aliases w:val="标题 2 Char Char Char Char,标题 2 Char Char Char Char Char Char Char,标题 2 Char Char Char1,第一章 标题 2 Char,Heading 2 Hidden Char,Heading 2 CCBS Char,heading 2 Char,h2 Char,L2 Char,H2 Char,ISO1 Char,Titre3 Char,2nd level Char,Header 2 Char"/>
    <w:basedOn w:val="DefaultParagraphFont"/>
    <w:link w:val="Heading2"/>
    <w:rsid w:val="00026164"/>
    <w:rPr>
      <w:rFonts w:ascii="Times New Roman" w:eastAsia="Calibri" w:hAnsi="Times New Roman"/>
      <w:b/>
      <w:bCs/>
      <w:color w:val="000000"/>
      <w:sz w:val="28"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261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6164"/>
    <w:pPr>
      <w:outlineLvl w:val="9"/>
    </w:pPr>
  </w:style>
  <w:style w:type="paragraph" w:customStyle="1" w:styleId="KITNG1">
    <w:name w:val="KITNG_Заголовок_1"/>
    <w:basedOn w:val="KITNG3"/>
    <w:autoRedefine/>
    <w:qFormat/>
    <w:rsid w:val="00026164"/>
    <w:pPr>
      <w:numPr>
        <w:ilvl w:val="0"/>
      </w:numPr>
      <w:tabs>
        <w:tab w:val="num" w:pos="360"/>
        <w:tab w:val="left" w:pos="1276"/>
      </w:tabs>
      <w:spacing w:before="240"/>
      <w:ind w:left="0" w:right="0" w:firstLine="567"/>
    </w:pPr>
    <w:rPr>
      <w:color w:val="009900"/>
      <w:lang w:val="en-US"/>
    </w:rPr>
  </w:style>
  <w:style w:type="paragraph" w:customStyle="1" w:styleId="KITNG2">
    <w:name w:val="KITNG_Заголовок_2"/>
    <w:basedOn w:val="KITNG1"/>
    <w:autoRedefine/>
    <w:qFormat/>
    <w:rsid w:val="00026164"/>
    <w:pPr>
      <w:numPr>
        <w:ilvl w:val="1"/>
      </w:numPr>
      <w:tabs>
        <w:tab w:val="clear" w:pos="1276"/>
        <w:tab w:val="num" w:pos="360"/>
        <w:tab w:val="left" w:pos="1134"/>
      </w:tabs>
      <w:spacing w:after="240"/>
      <w:jc w:val="both"/>
    </w:pPr>
    <w:rPr>
      <w:rFonts w:cs="Times New Roman"/>
      <w:color w:val="00B050"/>
      <w:lang w:val="ru-RU"/>
    </w:rPr>
  </w:style>
  <w:style w:type="paragraph" w:customStyle="1" w:styleId="KITNG3">
    <w:name w:val="KITNG_Заголовок_3"/>
    <w:basedOn w:val="Heading3"/>
    <w:qFormat/>
    <w:rsid w:val="00026164"/>
    <w:pPr>
      <w:numPr>
        <w:ilvl w:val="2"/>
        <w:numId w:val="14"/>
      </w:numPr>
      <w:tabs>
        <w:tab w:val="num" w:pos="360"/>
      </w:tabs>
      <w:spacing w:before="120" w:after="120" w:line="240" w:lineRule="auto"/>
      <w:ind w:left="0" w:right="567" w:firstLine="0"/>
    </w:pPr>
    <w:rPr>
      <w:rFonts w:ascii="Times New Roman" w:eastAsiaTheme="minorHAnsi" w:hAnsi="Times New Roman" w:cstheme="minorBidi"/>
      <w:b/>
      <w:bCs/>
      <w:color w:val="auto"/>
      <w:lang w:val="ru-RU" w:eastAsia="ru-RU"/>
    </w:rPr>
  </w:style>
  <w:style w:type="paragraph" w:customStyle="1" w:styleId="KITNG">
    <w:name w:val="KITNG_Основной"/>
    <w:basedOn w:val="Normal"/>
    <w:link w:val="KITNG0"/>
    <w:qFormat/>
    <w:rsid w:val="00026164"/>
    <w:pPr>
      <w:spacing w:after="0" w:line="276" w:lineRule="auto"/>
      <w:ind w:right="141" w:firstLine="567"/>
      <w:jc w:val="both"/>
    </w:pPr>
    <w:rPr>
      <w:rFonts w:ascii="Times New Roman" w:eastAsia="Calibri" w:hAnsi="Times New Roman" w:cstheme="minorBidi"/>
      <w:sz w:val="24"/>
      <w:szCs w:val="24"/>
      <w:lang w:val="ru-RU" w:eastAsia="en-US"/>
    </w:rPr>
  </w:style>
  <w:style w:type="character" w:customStyle="1" w:styleId="KITNG0">
    <w:name w:val="KITNG_Основной Знак"/>
    <w:basedOn w:val="DefaultParagraphFont"/>
    <w:link w:val="KITNG"/>
    <w:rsid w:val="00026164"/>
    <w:rPr>
      <w:rFonts w:ascii="Times New Roman" w:eastAsia="Calibri" w:hAnsi="Times New Roman" w:cstheme="minorBidi"/>
      <w:sz w:val="24"/>
      <w:szCs w:val="24"/>
      <w:lang w:val="ru-RU" w:eastAsia="en-US"/>
    </w:rPr>
  </w:style>
  <w:style w:type="paragraph" w:customStyle="1" w:styleId="KITNG4">
    <w:name w:val="KITNG_Заголовок_4"/>
    <w:basedOn w:val="KITNG3"/>
    <w:qFormat/>
    <w:rsid w:val="00026164"/>
    <w:pPr>
      <w:numPr>
        <w:ilvl w:val="3"/>
      </w:numPr>
      <w:tabs>
        <w:tab w:val="num" w:pos="360"/>
      </w:tabs>
      <w:spacing w:before="240"/>
    </w:pPr>
    <w:rPr>
      <w:rFonts w:cs="Times New Roman"/>
      <w:b w:val="0"/>
      <w:i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616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5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81698-7845-4DD3-BE59-0D72F78FF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14</Pages>
  <Words>3661</Words>
  <Characters>20873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Кумганбаев Нурболат</dc:creator>
  <cp:keywords/>
  <dc:description/>
  <cp:lastModifiedBy>Калабергенов Эльдар</cp:lastModifiedBy>
  <cp:revision>6</cp:revision>
  <dcterms:created xsi:type="dcterms:W3CDTF">2024-04-24T11:41:00Z</dcterms:created>
  <dcterms:modified xsi:type="dcterms:W3CDTF">2024-04-24T12:46:00Z</dcterms:modified>
</cp:coreProperties>
</file>